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3" w:rsidRPr="00DC3794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:rsidR="00DC3794" w:rsidRDefault="00DC3794" w:rsidP="00DC3794">
      <w:pPr>
        <w:rPr>
          <w:sz w:val="24"/>
          <w:szCs w:val="40"/>
        </w:rPr>
      </w:pPr>
      <w:r>
        <w:rPr>
          <w:sz w:val="24"/>
          <w:szCs w:val="40"/>
        </w:rPr>
        <w:t>To all Memb</w:t>
      </w:r>
      <w:r w:rsidR="00D90952">
        <w:rPr>
          <w:sz w:val="24"/>
          <w:szCs w:val="40"/>
        </w:rPr>
        <w:t>ers of Hammerwich Parish Council</w:t>
      </w:r>
    </w:p>
    <w:p w:rsidR="00DC3794" w:rsidRDefault="00533F2B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>You are hereby invited</w:t>
      </w:r>
      <w:r w:rsidR="00DC3794">
        <w:rPr>
          <w:sz w:val="24"/>
          <w:szCs w:val="40"/>
        </w:rPr>
        <w:t xml:space="preserve"> to attend a meeting of the Parish Council to be held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CD53E8">
        <w:rPr>
          <w:sz w:val="24"/>
          <w:szCs w:val="40"/>
          <w:u w:val="single"/>
        </w:rPr>
        <w:t>16</w:t>
      </w:r>
      <w:r w:rsidR="007E4F37">
        <w:rPr>
          <w:sz w:val="24"/>
          <w:szCs w:val="40"/>
          <w:u w:val="single"/>
        </w:rPr>
        <w:t xml:space="preserve"> May </w:t>
      </w:r>
      <w:r w:rsidR="00CD53E8">
        <w:rPr>
          <w:sz w:val="24"/>
          <w:szCs w:val="40"/>
          <w:u w:val="single"/>
        </w:rPr>
        <w:t>2017</w:t>
      </w:r>
      <w:r w:rsidRPr="00DC3794">
        <w:rPr>
          <w:sz w:val="24"/>
          <w:szCs w:val="40"/>
          <w:u w:val="single"/>
        </w:rPr>
        <w:t xml:space="preserve"> at 7.30pm</w:t>
      </w:r>
    </w:p>
    <w:p w:rsidR="00DC3794" w:rsidRDefault="00DC3794" w:rsidP="00DC3794">
      <w:pPr>
        <w:spacing w:after="0"/>
        <w:rPr>
          <w:sz w:val="24"/>
          <w:szCs w:val="40"/>
          <w:u w:val="single"/>
        </w:rPr>
      </w:pPr>
      <w:r>
        <w:rPr>
          <w:sz w:val="24"/>
          <w:szCs w:val="40"/>
        </w:rPr>
        <w:t xml:space="preserve">At: </w:t>
      </w:r>
      <w:r w:rsidRPr="00DC3794">
        <w:rPr>
          <w:sz w:val="24"/>
          <w:szCs w:val="40"/>
          <w:u w:val="single"/>
        </w:rPr>
        <w:t xml:space="preserve">W.I Hall, </w:t>
      </w:r>
      <w:r w:rsidR="003E4A10">
        <w:rPr>
          <w:sz w:val="24"/>
          <w:szCs w:val="40"/>
          <w:u w:val="single"/>
        </w:rPr>
        <w:t xml:space="preserve">95 Burntwood Road, </w:t>
      </w:r>
      <w:r w:rsidRPr="00DC3794">
        <w:rPr>
          <w:sz w:val="24"/>
          <w:szCs w:val="40"/>
          <w:u w:val="single"/>
        </w:rPr>
        <w:t>Hammerwich</w:t>
      </w:r>
    </w:p>
    <w:p w:rsidR="00CD53E8" w:rsidRPr="00DC3794" w:rsidRDefault="00CD53E8" w:rsidP="00DC3794">
      <w:pPr>
        <w:spacing w:after="0"/>
        <w:rPr>
          <w:sz w:val="24"/>
          <w:szCs w:val="40"/>
          <w:u w:val="single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581"/>
        <w:gridCol w:w="8661"/>
      </w:tblGrid>
      <w:tr w:rsidR="00DC3794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Apologies </w:t>
            </w:r>
            <w:r w:rsidR="00496613">
              <w:rPr>
                <w:sz w:val="24"/>
                <w:szCs w:val="40"/>
              </w:rPr>
              <w:t>for absence</w:t>
            </w:r>
          </w:p>
        </w:tc>
      </w:tr>
      <w:tr w:rsidR="00CD53E8" w:rsidTr="00520574">
        <w:tc>
          <w:tcPr>
            <w:tcW w:w="581" w:type="dxa"/>
          </w:tcPr>
          <w:p w:rsidR="00CD53E8" w:rsidRDefault="00CD53E8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8661" w:type="dxa"/>
          </w:tcPr>
          <w:p w:rsidR="00CD53E8" w:rsidRDefault="00CD53E8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Declaration of interest</w:t>
            </w:r>
          </w:p>
        </w:tc>
      </w:tr>
      <w:tr w:rsidR="00FD7853" w:rsidTr="00520574">
        <w:tc>
          <w:tcPr>
            <w:tcW w:w="581" w:type="dxa"/>
          </w:tcPr>
          <w:p w:rsidR="00FD7853" w:rsidRDefault="00FD785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8661" w:type="dxa"/>
          </w:tcPr>
          <w:p w:rsidR="00FD7853" w:rsidRDefault="00FD785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Election of Chairman</w:t>
            </w:r>
          </w:p>
        </w:tc>
      </w:tr>
      <w:tr w:rsidR="00FD7853" w:rsidTr="00520574">
        <w:tc>
          <w:tcPr>
            <w:tcW w:w="581" w:type="dxa"/>
          </w:tcPr>
          <w:p w:rsidR="00FD7853" w:rsidRDefault="00FD785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8661" w:type="dxa"/>
          </w:tcPr>
          <w:p w:rsidR="00FD7853" w:rsidRDefault="00FD785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Election of Vice-Chairman</w:t>
            </w:r>
          </w:p>
        </w:tc>
      </w:tr>
      <w:tr w:rsidR="00FD7853" w:rsidTr="00520574">
        <w:tc>
          <w:tcPr>
            <w:tcW w:w="581" w:type="dxa"/>
          </w:tcPr>
          <w:p w:rsidR="00FD7853" w:rsidRDefault="00FD785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4.</w:t>
            </w:r>
          </w:p>
        </w:tc>
        <w:tc>
          <w:tcPr>
            <w:tcW w:w="8661" w:type="dxa"/>
          </w:tcPr>
          <w:p w:rsidR="00FD7853" w:rsidRDefault="00FD785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Appointments to outside Bodies, Parish Forum</w:t>
            </w:r>
          </w:p>
        </w:tc>
      </w:tr>
      <w:tr w:rsidR="00DC3794" w:rsidTr="00520574">
        <w:tc>
          <w:tcPr>
            <w:tcW w:w="581" w:type="dxa"/>
          </w:tcPr>
          <w:p w:rsidR="00DC3794" w:rsidRDefault="00FD785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CB0FAC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Approval </w:t>
            </w:r>
            <w:r w:rsidR="00720869">
              <w:rPr>
                <w:sz w:val="24"/>
                <w:szCs w:val="40"/>
              </w:rPr>
              <w:t>of Min</w:t>
            </w:r>
            <w:r w:rsidR="00CB0FAC">
              <w:rPr>
                <w:sz w:val="24"/>
                <w:szCs w:val="40"/>
              </w:rPr>
              <w:t>utes of Meeting held on 19</w:t>
            </w:r>
            <w:r w:rsidR="007E4F37">
              <w:rPr>
                <w:sz w:val="24"/>
                <w:szCs w:val="40"/>
              </w:rPr>
              <w:t xml:space="preserve"> April</w:t>
            </w:r>
            <w:r>
              <w:rPr>
                <w:sz w:val="24"/>
                <w:szCs w:val="40"/>
              </w:rPr>
              <w:t xml:space="preserve"> 201</w:t>
            </w:r>
            <w:r w:rsidR="00CB0FAC">
              <w:rPr>
                <w:sz w:val="24"/>
                <w:szCs w:val="40"/>
              </w:rPr>
              <w:t>7</w:t>
            </w:r>
          </w:p>
        </w:tc>
      </w:tr>
      <w:tr w:rsidR="00DC3794" w:rsidTr="00520574">
        <w:tc>
          <w:tcPr>
            <w:tcW w:w="581" w:type="dxa"/>
          </w:tcPr>
          <w:p w:rsidR="00DC3794" w:rsidRDefault="00FD785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7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Matters arising </w:t>
            </w:r>
          </w:p>
        </w:tc>
      </w:tr>
      <w:tr w:rsidR="003E4A10" w:rsidTr="00520574">
        <w:tc>
          <w:tcPr>
            <w:tcW w:w="581" w:type="dxa"/>
          </w:tcPr>
          <w:p w:rsidR="003E4A10" w:rsidRDefault="00FD7853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8</w:t>
            </w:r>
            <w:r w:rsidR="003E4A10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3E4A10" w:rsidRDefault="003E4A1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Chairman's Announcements</w:t>
            </w:r>
          </w:p>
        </w:tc>
      </w:tr>
      <w:tr w:rsidR="00DC3794" w:rsidTr="00520574">
        <w:tc>
          <w:tcPr>
            <w:tcW w:w="581" w:type="dxa"/>
          </w:tcPr>
          <w:p w:rsidR="00DC3794" w:rsidRDefault="00FD785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9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CB0FA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Risk Register</w:t>
            </w:r>
          </w:p>
        </w:tc>
      </w:tr>
      <w:tr w:rsidR="00236D76" w:rsidTr="00520574">
        <w:tc>
          <w:tcPr>
            <w:tcW w:w="581" w:type="dxa"/>
          </w:tcPr>
          <w:p w:rsidR="00236D76" w:rsidRDefault="00236D76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61" w:type="dxa"/>
          </w:tcPr>
          <w:p w:rsidR="00236D76" w:rsidRDefault="00236D76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Internal Audit Report</w:t>
            </w:r>
          </w:p>
        </w:tc>
      </w:tr>
      <w:tr w:rsidR="00720869" w:rsidTr="00520574">
        <w:tc>
          <w:tcPr>
            <w:tcW w:w="581" w:type="dxa"/>
          </w:tcPr>
          <w:p w:rsidR="00720869" w:rsidRPr="00720869" w:rsidRDefault="00236D76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20869">
              <w:rPr>
                <w:sz w:val="24"/>
                <w:szCs w:val="24"/>
              </w:rPr>
              <w:t>.</w:t>
            </w:r>
          </w:p>
        </w:tc>
        <w:tc>
          <w:tcPr>
            <w:tcW w:w="8661" w:type="dxa"/>
          </w:tcPr>
          <w:p w:rsidR="00720869" w:rsidRDefault="00CB0FA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Annual Governance Statement</w:t>
            </w:r>
          </w:p>
        </w:tc>
      </w:tr>
      <w:tr w:rsidR="00CB0FAC" w:rsidTr="00520574">
        <w:tc>
          <w:tcPr>
            <w:tcW w:w="581" w:type="dxa"/>
          </w:tcPr>
          <w:p w:rsidR="00CB0FAC" w:rsidRDefault="00236D76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0FAC">
              <w:rPr>
                <w:sz w:val="24"/>
                <w:szCs w:val="24"/>
              </w:rPr>
              <w:t>.</w:t>
            </w:r>
          </w:p>
        </w:tc>
        <w:tc>
          <w:tcPr>
            <w:tcW w:w="8661" w:type="dxa"/>
          </w:tcPr>
          <w:p w:rsidR="00CB0FAC" w:rsidRDefault="00CB0FA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Accounting Statements</w:t>
            </w:r>
          </w:p>
        </w:tc>
      </w:tr>
      <w:tr w:rsidR="00720869" w:rsidTr="00520574">
        <w:tc>
          <w:tcPr>
            <w:tcW w:w="581" w:type="dxa"/>
          </w:tcPr>
          <w:p w:rsidR="00720869" w:rsidRPr="00720869" w:rsidRDefault="00236D76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20869">
              <w:rPr>
                <w:sz w:val="24"/>
                <w:szCs w:val="24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Speedwatch</w:t>
            </w:r>
            <w:proofErr w:type="spellEnd"/>
          </w:p>
        </w:tc>
      </w:tr>
      <w:tr w:rsidR="00720869" w:rsidTr="00520574">
        <w:tc>
          <w:tcPr>
            <w:tcW w:w="581" w:type="dxa"/>
          </w:tcPr>
          <w:p w:rsidR="00720869" w:rsidRDefault="00236D7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14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Parks and Open Spaces</w:t>
            </w:r>
          </w:p>
        </w:tc>
      </w:tr>
      <w:tr w:rsidR="00720869" w:rsidTr="00520574">
        <w:tc>
          <w:tcPr>
            <w:tcW w:w="581" w:type="dxa"/>
          </w:tcPr>
          <w:p w:rsidR="00720869" w:rsidRDefault="00236D7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15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FD7853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Highways and Footpaths</w:t>
            </w:r>
          </w:p>
        </w:tc>
      </w:tr>
      <w:tr w:rsidR="004E7824" w:rsidTr="00520574">
        <w:tc>
          <w:tcPr>
            <w:tcW w:w="581" w:type="dxa"/>
          </w:tcPr>
          <w:p w:rsidR="004E7824" w:rsidRDefault="004E782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16.</w:t>
            </w:r>
          </w:p>
        </w:tc>
        <w:tc>
          <w:tcPr>
            <w:tcW w:w="8661" w:type="dxa"/>
          </w:tcPr>
          <w:p w:rsidR="004E7824" w:rsidRDefault="004E7824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Social Media</w:t>
            </w:r>
          </w:p>
        </w:tc>
      </w:tr>
      <w:tr w:rsidR="004E7824" w:rsidTr="00520574">
        <w:tc>
          <w:tcPr>
            <w:tcW w:w="581" w:type="dxa"/>
          </w:tcPr>
          <w:p w:rsidR="004E7824" w:rsidRDefault="004E782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17.</w:t>
            </w:r>
          </w:p>
        </w:tc>
        <w:tc>
          <w:tcPr>
            <w:tcW w:w="8661" w:type="dxa"/>
          </w:tcPr>
          <w:p w:rsidR="004E7824" w:rsidRDefault="004E7824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Planning Applications</w:t>
            </w:r>
          </w:p>
        </w:tc>
      </w:tr>
      <w:tr w:rsidR="004E7824" w:rsidTr="00520574">
        <w:tc>
          <w:tcPr>
            <w:tcW w:w="581" w:type="dxa"/>
          </w:tcPr>
          <w:p w:rsidR="004E7824" w:rsidRDefault="004E7824" w:rsidP="000A27C8">
            <w:pPr>
              <w:spacing w:after="120"/>
              <w:jc w:val="right"/>
              <w:rPr>
                <w:sz w:val="24"/>
                <w:szCs w:val="40"/>
              </w:rPr>
            </w:pPr>
          </w:p>
        </w:tc>
        <w:tc>
          <w:tcPr>
            <w:tcW w:w="8661" w:type="dxa"/>
          </w:tcPr>
          <w:p w:rsidR="004E7824" w:rsidRDefault="004E7824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(please note applications received between the publication of the agenda and the meeting may be discussed)</w:t>
            </w:r>
          </w:p>
        </w:tc>
      </w:tr>
      <w:tr w:rsidR="00720869" w:rsidTr="00520574">
        <w:tc>
          <w:tcPr>
            <w:tcW w:w="581" w:type="dxa"/>
          </w:tcPr>
          <w:p w:rsidR="00720869" w:rsidRDefault="004E782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18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Public Participation</w:t>
            </w:r>
          </w:p>
        </w:tc>
      </w:tr>
      <w:tr w:rsidR="00720869" w:rsidTr="00520574">
        <w:tc>
          <w:tcPr>
            <w:tcW w:w="581" w:type="dxa"/>
          </w:tcPr>
          <w:p w:rsidR="00720869" w:rsidRDefault="004E782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19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A24452" w:rsidRPr="00FD7853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Correspondence Received and Sent</w:t>
            </w:r>
          </w:p>
        </w:tc>
      </w:tr>
      <w:tr w:rsidR="00720869" w:rsidTr="00520574">
        <w:tc>
          <w:tcPr>
            <w:tcW w:w="581" w:type="dxa"/>
          </w:tcPr>
          <w:p w:rsidR="00720869" w:rsidRDefault="004E782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20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4E7824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Accounts for payment</w:t>
            </w:r>
          </w:p>
        </w:tc>
      </w:tr>
      <w:tr w:rsidR="00720869" w:rsidTr="00520574">
        <w:tc>
          <w:tcPr>
            <w:tcW w:w="581" w:type="dxa"/>
          </w:tcPr>
          <w:p w:rsidR="00720869" w:rsidRDefault="004E7824" w:rsidP="00720869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21</w:t>
            </w:r>
            <w:r w:rsidR="007E4F37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4E7824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Items for discussion at future meetings</w:t>
            </w:r>
          </w:p>
        </w:tc>
      </w:tr>
      <w:tr w:rsidR="00720869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720869" w:rsidRDefault="004E7824" w:rsidP="00C46ECA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Date of next meeting: 21</w:t>
            </w:r>
            <w:r w:rsidR="007E4F37">
              <w:rPr>
                <w:sz w:val="24"/>
                <w:szCs w:val="40"/>
              </w:rPr>
              <w:t xml:space="preserve"> June</w:t>
            </w:r>
            <w:r>
              <w:rPr>
                <w:sz w:val="24"/>
                <w:szCs w:val="40"/>
              </w:rPr>
              <w:t xml:space="preserve"> 2017</w:t>
            </w:r>
            <w:r w:rsidR="00720869">
              <w:rPr>
                <w:sz w:val="24"/>
                <w:szCs w:val="40"/>
              </w:rPr>
              <w:t xml:space="preserve"> at 7.30pm</w:t>
            </w:r>
          </w:p>
        </w:tc>
      </w:tr>
    </w:tbl>
    <w:p w:rsidR="00DC3794" w:rsidRPr="00DC3794" w:rsidRDefault="00DC3794" w:rsidP="003F5E93">
      <w:pPr>
        <w:rPr>
          <w:sz w:val="24"/>
          <w:szCs w:val="40"/>
        </w:rPr>
      </w:pPr>
    </w:p>
    <w:sectPr w:rsidR="00DC3794" w:rsidRPr="00DC3794" w:rsidSect="00A125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C8" w:rsidRDefault="002C03C8" w:rsidP="003E4A10">
      <w:pPr>
        <w:spacing w:after="0" w:line="240" w:lineRule="auto"/>
      </w:pPr>
      <w:r>
        <w:separator/>
      </w:r>
    </w:p>
  </w:endnote>
  <w:endnote w:type="continuationSeparator" w:id="0">
    <w:p w:rsidR="002C03C8" w:rsidRDefault="002C03C8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0" w:rsidRDefault="003E4A10">
    <w:pPr>
      <w:pStyle w:val="Footer"/>
    </w:pPr>
    <w:r>
      <w:t>For further information please contact: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07724172871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C8" w:rsidRDefault="002C03C8" w:rsidP="003E4A10">
      <w:pPr>
        <w:spacing w:after="0" w:line="240" w:lineRule="auto"/>
      </w:pPr>
      <w:r>
        <w:separator/>
      </w:r>
    </w:p>
  </w:footnote>
  <w:footnote w:type="continuationSeparator" w:id="0">
    <w:p w:rsidR="002C03C8" w:rsidRDefault="002C03C8" w:rsidP="003E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94"/>
    <w:rsid w:val="00024F67"/>
    <w:rsid w:val="0005208A"/>
    <w:rsid w:val="000A27C8"/>
    <w:rsid w:val="000C15AF"/>
    <w:rsid w:val="001745D7"/>
    <w:rsid w:val="001C03A3"/>
    <w:rsid w:val="00235C64"/>
    <w:rsid w:val="00236D76"/>
    <w:rsid w:val="002505E3"/>
    <w:rsid w:val="002A7939"/>
    <w:rsid w:val="002C03C8"/>
    <w:rsid w:val="002C3227"/>
    <w:rsid w:val="003E4A10"/>
    <w:rsid w:val="003F5E93"/>
    <w:rsid w:val="00414AB3"/>
    <w:rsid w:val="00426412"/>
    <w:rsid w:val="00496613"/>
    <w:rsid w:val="004E7824"/>
    <w:rsid w:val="00516D94"/>
    <w:rsid w:val="00520574"/>
    <w:rsid w:val="00533F2B"/>
    <w:rsid w:val="00536E55"/>
    <w:rsid w:val="00614A30"/>
    <w:rsid w:val="007045EC"/>
    <w:rsid w:val="00720869"/>
    <w:rsid w:val="00730219"/>
    <w:rsid w:val="007B561E"/>
    <w:rsid w:val="007E4F37"/>
    <w:rsid w:val="007F2F8C"/>
    <w:rsid w:val="008B75BB"/>
    <w:rsid w:val="0093455E"/>
    <w:rsid w:val="00A027E2"/>
    <w:rsid w:val="00A12583"/>
    <w:rsid w:val="00A24452"/>
    <w:rsid w:val="00A528C2"/>
    <w:rsid w:val="00B541F8"/>
    <w:rsid w:val="00BB46AC"/>
    <w:rsid w:val="00BF13E1"/>
    <w:rsid w:val="00BF7499"/>
    <w:rsid w:val="00C46ECA"/>
    <w:rsid w:val="00CB0FAC"/>
    <w:rsid w:val="00CD53E8"/>
    <w:rsid w:val="00CE4562"/>
    <w:rsid w:val="00D90952"/>
    <w:rsid w:val="00DA4B1C"/>
    <w:rsid w:val="00DB323D"/>
    <w:rsid w:val="00DC3794"/>
    <w:rsid w:val="00DE655D"/>
    <w:rsid w:val="00E0769E"/>
    <w:rsid w:val="00E23A3B"/>
    <w:rsid w:val="00F01DB3"/>
    <w:rsid w:val="00F742F2"/>
    <w:rsid w:val="00FD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7</cp:revision>
  <cp:lastPrinted>2017-05-09T15:19:00Z</cp:lastPrinted>
  <dcterms:created xsi:type="dcterms:W3CDTF">2017-05-09T11:57:00Z</dcterms:created>
  <dcterms:modified xsi:type="dcterms:W3CDTF">2017-05-09T18:35:00Z</dcterms:modified>
</cp:coreProperties>
</file>