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ED28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Hammerwich Parish Council</w:t>
      </w:r>
    </w:p>
    <w:p w14:paraId="3A1D10C4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To all Members of Hammerwich Parish Council</w:t>
      </w:r>
    </w:p>
    <w:p w14:paraId="08191363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are hereby summoned to attend a meeting of the Parish Council to be held</w:t>
      </w:r>
    </w:p>
    <w:p w14:paraId="45096AD2" w14:textId="156B4013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On: </w:t>
      </w:r>
      <w:r w:rsidR="00EA3BCD">
        <w:rPr>
          <w:rFonts w:ascii="Calibri" w:hAnsi="Calibri" w:cs="Calibri"/>
          <w:sz w:val="24"/>
          <w:szCs w:val="24"/>
          <w:u w:val="single"/>
          <w:lang w:val="en"/>
        </w:rPr>
        <w:t>1</w:t>
      </w:r>
      <w:r w:rsidR="006C1E74">
        <w:rPr>
          <w:rFonts w:ascii="Calibri" w:hAnsi="Calibri" w:cs="Calibri"/>
          <w:sz w:val="24"/>
          <w:szCs w:val="24"/>
          <w:u w:val="single"/>
          <w:lang w:val="en"/>
        </w:rPr>
        <w:t>6 May</w:t>
      </w:r>
      <w:r w:rsidR="00BC32AC">
        <w:rPr>
          <w:rFonts w:ascii="Calibri" w:hAnsi="Calibri" w:cs="Calibri"/>
          <w:sz w:val="24"/>
          <w:szCs w:val="24"/>
          <w:u w:val="single"/>
          <w:lang w:val="en"/>
        </w:rPr>
        <w:t xml:space="preserve"> 2018</w:t>
      </w:r>
      <w:r>
        <w:rPr>
          <w:rFonts w:ascii="Calibri" w:hAnsi="Calibri" w:cs="Calibri"/>
          <w:sz w:val="24"/>
          <w:szCs w:val="24"/>
          <w:u w:val="single"/>
          <w:lang w:val="en"/>
        </w:rPr>
        <w:t xml:space="preserve"> at 7.30pm</w:t>
      </w:r>
    </w:p>
    <w:p w14:paraId="1553DA6D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At: </w:t>
      </w:r>
      <w:r>
        <w:rPr>
          <w:rFonts w:ascii="Calibri" w:hAnsi="Calibri" w:cs="Calibri"/>
          <w:sz w:val="24"/>
          <w:szCs w:val="24"/>
          <w:u w:val="single"/>
          <w:lang w:val="en"/>
        </w:rPr>
        <w:t>W.I Hall, 95 Burntwood Road, Hammerwich</w:t>
      </w:r>
    </w:p>
    <w:p w14:paraId="4CEF3CCC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8439"/>
      </w:tblGrid>
      <w:tr w:rsidR="00C52906" w14:paraId="36C77947" w14:textId="77777777" w:rsidTr="00A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</w:tcPr>
          <w:p w14:paraId="10FC369A" w14:textId="77777777" w:rsidR="00C52906" w:rsidRDefault="00C52906">
            <w:pPr>
              <w:tabs>
                <w:tab w:val="left" w:pos="3406"/>
              </w:tabs>
              <w:autoSpaceDE w:val="0"/>
              <w:autoSpaceDN w:val="0"/>
              <w:adjustRightInd w:val="0"/>
              <w:ind w:firstLine="340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34"/>
                <w:szCs w:val="34"/>
                <w:lang w:val="en"/>
              </w:rPr>
              <w:t xml:space="preserve">AGENDA </w:t>
            </w:r>
          </w:p>
        </w:tc>
      </w:tr>
      <w:tr w:rsidR="00C52906" w14:paraId="41519C71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D846FA3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1.</w:t>
            </w:r>
          </w:p>
        </w:tc>
        <w:tc>
          <w:tcPr>
            <w:tcW w:w="8439" w:type="dxa"/>
            <w:shd w:val="clear" w:color="auto" w:fill="FFFFFF" w:themeFill="background1"/>
          </w:tcPr>
          <w:p w14:paraId="7CBB87B1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Apologies for absence</w:t>
            </w:r>
          </w:p>
        </w:tc>
      </w:tr>
      <w:tr w:rsidR="00C52906" w14:paraId="1F91029E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2EB80BA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2.</w:t>
            </w:r>
          </w:p>
        </w:tc>
        <w:tc>
          <w:tcPr>
            <w:tcW w:w="8439" w:type="dxa"/>
            <w:shd w:val="clear" w:color="auto" w:fill="FFFFFF" w:themeFill="background1"/>
          </w:tcPr>
          <w:p w14:paraId="4FB64C11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Declaration of interest</w:t>
            </w:r>
          </w:p>
        </w:tc>
      </w:tr>
      <w:tr w:rsidR="002A75E3" w14:paraId="078C1E7C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A90EE76" w14:textId="5F0DDB3E" w:rsidR="002A75E3" w:rsidRDefault="002A75E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3.</w:t>
            </w:r>
          </w:p>
        </w:tc>
        <w:tc>
          <w:tcPr>
            <w:tcW w:w="8439" w:type="dxa"/>
            <w:shd w:val="clear" w:color="auto" w:fill="FFFFFF" w:themeFill="background1"/>
          </w:tcPr>
          <w:p w14:paraId="6518E813" w14:textId="2B6E68BE" w:rsidR="002A75E3" w:rsidRDefault="002A7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Election of Chairman</w:t>
            </w:r>
          </w:p>
        </w:tc>
      </w:tr>
      <w:tr w:rsidR="002A75E3" w14:paraId="70DAE26C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5404752F" w14:textId="4C480AD3" w:rsidR="002A75E3" w:rsidRDefault="002A75E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4.</w:t>
            </w:r>
          </w:p>
        </w:tc>
        <w:tc>
          <w:tcPr>
            <w:tcW w:w="8439" w:type="dxa"/>
            <w:shd w:val="clear" w:color="auto" w:fill="FFFFFF" w:themeFill="background1"/>
          </w:tcPr>
          <w:p w14:paraId="4A105D5F" w14:textId="3EB46253" w:rsidR="002A75E3" w:rsidRDefault="002A7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Election of Vice Chair</w:t>
            </w:r>
          </w:p>
        </w:tc>
      </w:tr>
      <w:tr w:rsidR="00C52906" w14:paraId="3143E74D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91E2418" w14:textId="4445771C" w:rsidR="00C52906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345B6524" w14:textId="2B0E7896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Approval of Minutes of Meeting held on </w:t>
            </w:r>
            <w:r w:rsidR="006C1E74">
              <w:rPr>
                <w:rFonts w:ascii="Calibri" w:hAnsi="Calibri" w:cs="Calibri"/>
                <w:sz w:val="24"/>
                <w:szCs w:val="24"/>
                <w:lang w:val="en"/>
              </w:rPr>
              <w:t xml:space="preserve">18 April 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>2018</w:t>
            </w:r>
          </w:p>
        </w:tc>
      </w:tr>
      <w:tr w:rsidR="00C52906" w14:paraId="27597BE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50D4AEB" w14:textId="23273E61" w:rsidR="00C52906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39FFD9F6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Matters arising </w:t>
            </w:r>
          </w:p>
        </w:tc>
      </w:tr>
      <w:tr w:rsidR="00C52906" w14:paraId="4D29146F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EF1FB1F" w14:textId="54458FBF" w:rsidR="00C52906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43B9753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Chairman's Announcements</w:t>
            </w:r>
          </w:p>
        </w:tc>
      </w:tr>
      <w:tr w:rsidR="00C52906" w14:paraId="01F222EB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2B3C784" w14:textId="57555E5A" w:rsidR="00C52906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5F9F9D5" w14:textId="141D2A8A" w:rsidR="00C52906" w:rsidRPr="00F9147E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Neighbourhood Plan</w:t>
            </w:r>
          </w:p>
        </w:tc>
      </w:tr>
      <w:tr w:rsidR="006C1E74" w14:paraId="252C6EB0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FD6EA37" w14:textId="1AB79958" w:rsidR="006C1E74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 w:rsidR="006C1E74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2E42356" w14:textId="2F23C6E6" w:rsidR="006C1E74" w:rsidRDefault="006C1E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Burntwood Town Council Neighbourhood Plan</w:t>
            </w:r>
          </w:p>
        </w:tc>
      </w:tr>
      <w:tr w:rsidR="00446558" w14:paraId="22665A84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F7BC504" w14:textId="0C4E3686" w:rsidR="00446558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</w:t>
            </w:r>
            <w:r w:rsidR="00446558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0A42092B" w14:textId="386E8645" w:rsidR="00446558" w:rsidRDefault="004465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Hammerwich Post WI Car Park</w:t>
            </w:r>
          </w:p>
        </w:tc>
      </w:tr>
      <w:tr w:rsidR="00C52906" w14:paraId="458F32F5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132503C" w14:textId="37C35A82" w:rsidR="00C52906" w:rsidRDefault="00F5736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11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DB46FE4" w14:textId="0B5CAD1B" w:rsidR="00C0619F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Speedwatch</w:t>
            </w:r>
            <w:proofErr w:type="spellEnd"/>
          </w:p>
          <w:p w14:paraId="37D6C6A3" w14:textId="77777777" w:rsidR="00F9147E" w:rsidRPr="00F9147E" w:rsidRDefault="00F914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8"/>
                <w:lang w:val="en"/>
              </w:rPr>
            </w:pPr>
          </w:p>
        </w:tc>
      </w:tr>
      <w:tr w:rsidR="00C0619F" w14:paraId="7C0EC85C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E49F27E" w14:textId="151A2963" w:rsidR="00C0619F" w:rsidRDefault="00DA5F6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8439" w:type="dxa"/>
            <w:shd w:val="clear" w:color="auto" w:fill="FFFFFF" w:themeFill="background1"/>
          </w:tcPr>
          <w:p w14:paraId="3ECA6DEF" w14:textId="2621AB5A" w:rsidR="00C0619F" w:rsidRDefault="00502B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Footpath</w:t>
            </w:r>
            <w:r w:rsidR="00982F1D">
              <w:rPr>
                <w:rFonts w:ascii="Calibri" w:hAnsi="Calibri" w:cs="Calibri"/>
                <w:sz w:val="24"/>
                <w:szCs w:val="24"/>
                <w:lang w:val="en"/>
              </w:rPr>
              <w:t xml:space="preserve"> Working Party</w:t>
            </w:r>
          </w:p>
          <w:p w14:paraId="75E8B904" w14:textId="7B1DBC36" w:rsidR="00EA3BCD" w:rsidRPr="00EA3BCD" w:rsidRDefault="00EA3B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"/>
                <w:szCs w:val="24"/>
                <w:lang w:val="en"/>
              </w:rPr>
            </w:pPr>
          </w:p>
        </w:tc>
      </w:tr>
      <w:tr w:rsidR="00C52906" w14:paraId="13EB924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1A2AF62" w14:textId="04DEC43C" w:rsidR="00C52906" w:rsidRDefault="00DA5F6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6711071" w14:textId="77777777" w:rsidR="00B11F87" w:rsidRDefault="00C52906" w:rsidP="00905E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Parks and Open Sp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>aces</w:t>
            </w:r>
          </w:p>
          <w:p w14:paraId="203B0996" w14:textId="64C17E32" w:rsidR="00446558" w:rsidRPr="00446558" w:rsidRDefault="00446558" w:rsidP="004465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Fence Oakfield Park</w:t>
            </w:r>
          </w:p>
        </w:tc>
      </w:tr>
      <w:tr w:rsidR="00C52906" w14:paraId="709B2F33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F57EFB5" w14:textId="2DB578CE"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B93CFE3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Highways and Footpaths</w:t>
            </w:r>
          </w:p>
        </w:tc>
      </w:tr>
      <w:tr w:rsidR="00C52906" w14:paraId="769488D3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0C6E9B8F" w14:textId="59976F1C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D3287E7" w14:textId="76E84FA6" w:rsidR="00502B8A" w:rsidRPr="00C0619F" w:rsidRDefault="00C52906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Planning Applicati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>on</w:t>
            </w:r>
            <w:r w:rsidR="00EA3BCD">
              <w:rPr>
                <w:rFonts w:ascii="Calibri" w:hAnsi="Calibri" w:cs="Calibri"/>
                <w:sz w:val="24"/>
                <w:szCs w:val="24"/>
                <w:lang w:val="en"/>
              </w:rPr>
              <w:t>s</w:t>
            </w:r>
          </w:p>
        </w:tc>
      </w:tr>
      <w:tr w:rsidR="00C52906" w14:paraId="164999B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B51F3AC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8439" w:type="dxa"/>
            <w:shd w:val="clear" w:color="auto" w:fill="FFFFFF" w:themeFill="background1"/>
          </w:tcPr>
          <w:p w14:paraId="27B675F1" w14:textId="77777777" w:rsidR="00C52906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(</w:t>
            </w:r>
            <w:r w:rsidR="00C52906">
              <w:rPr>
                <w:rFonts w:ascii="Calibri" w:hAnsi="Calibri" w:cs="Calibri"/>
                <w:sz w:val="18"/>
                <w:szCs w:val="18"/>
                <w:lang w:val="en"/>
              </w:rPr>
              <w:t>Please note applications received between the publication of the agenda and the meeting may be discussed)</w:t>
            </w:r>
          </w:p>
          <w:p w14:paraId="51FDF269" w14:textId="0A924039" w:rsidR="006C1E74" w:rsidRDefault="006C1E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C52906" w14:paraId="698D1112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099ABDD" w14:textId="6E3603E1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262F63B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Participation</w:t>
            </w:r>
          </w:p>
        </w:tc>
      </w:tr>
      <w:tr w:rsidR="00C52906" w14:paraId="47B6BCD5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3D4BEFF" w14:textId="0E99D4D2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3B02635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Correspondence Received and Sent</w:t>
            </w:r>
          </w:p>
        </w:tc>
      </w:tr>
      <w:tr w:rsidR="00C52906" w14:paraId="585269C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87721B4" w14:textId="3D3C5FDE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D54C691" w14:textId="69CD22CE" w:rsidR="00EA3BCD" w:rsidRPr="00EA3BCD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Accounts for payment</w:t>
            </w:r>
          </w:p>
        </w:tc>
      </w:tr>
      <w:tr w:rsidR="00EA3BCD" w14:paraId="7863B792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0287EC8" w14:textId="58E700B6" w:rsidR="00EA3BCD" w:rsidRDefault="00EA3BC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57366"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E3699CC" w14:textId="77777777" w:rsidR="00EA3BCD" w:rsidRDefault="00EA3B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Finance Issues</w:t>
            </w:r>
          </w:p>
          <w:p w14:paraId="4C94829E" w14:textId="08E1BBE1" w:rsidR="00EA3BCD" w:rsidRPr="00EA3BCD" w:rsidRDefault="00EA3BCD" w:rsidP="00EA3B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Internal and External Audit Update</w:t>
            </w:r>
          </w:p>
        </w:tc>
      </w:tr>
      <w:tr w:rsidR="00C52906" w14:paraId="0DC3E3F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CB13E4D" w14:textId="4095851A" w:rsidR="00C52906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20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5613891" w14:textId="3E954A92" w:rsidR="00BA37DF" w:rsidRPr="00646ADB" w:rsidRDefault="00C52906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Items for discussion at future meetings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</w:tr>
      <w:tr w:rsidR="00646ADB" w14:paraId="1345CB3A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B5ED0CC" w14:textId="288B9F84" w:rsidR="00646ADB" w:rsidRDefault="00F573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21</w:t>
            </w:r>
            <w:bookmarkStart w:id="0" w:name="_GoBack"/>
            <w:bookmarkEnd w:id="0"/>
            <w:r w:rsidR="00646ADB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F7CD6B6" w14:textId="3B97C825" w:rsidR="00646ADB" w:rsidRDefault="00646ADB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Confidential Item – Clerk’s Pay Review</w:t>
            </w:r>
          </w:p>
        </w:tc>
      </w:tr>
      <w:tr w:rsidR="00C52906" w14:paraId="54984310" w14:textId="77777777" w:rsidTr="00637FB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E7E6E6" w:themeFill="background2"/>
          </w:tcPr>
          <w:p w14:paraId="39678CFB" w14:textId="292CEC4F" w:rsidR="00C52906" w:rsidRPr="002A75E3" w:rsidRDefault="00C52906" w:rsidP="002A75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Date of next meeting </w:t>
            </w:r>
            <w:r w:rsidR="006C1E74">
              <w:rPr>
                <w:rFonts w:ascii="Calibri" w:hAnsi="Calibri" w:cs="Calibri"/>
                <w:sz w:val="24"/>
                <w:szCs w:val="24"/>
                <w:lang w:val="en"/>
              </w:rPr>
              <w:t>20 June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 at 7.30pm </w:t>
            </w:r>
          </w:p>
        </w:tc>
      </w:tr>
    </w:tbl>
    <w:p w14:paraId="70519A65" w14:textId="178F5A8D" w:rsidR="00F27C05" w:rsidRDefault="00F57366" w:rsidP="002A75E3"/>
    <w:sectPr w:rsidR="00F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C2C"/>
    <w:multiLevelType w:val="hybridMultilevel"/>
    <w:tmpl w:val="6798CF32"/>
    <w:lvl w:ilvl="0" w:tplc="07603E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64D21"/>
    <w:multiLevelType w:val="hybridMultilevel"/>
    <w:tmpl w:val="721AF270"/>
    <w:lvl w:ilvl="0" w:tplc="968277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3B74"/>
    <w:multiLevelType w:val="hybridMultilevel"/>
    <w:tmpl w:val="E80A7B08"/>
    <w:lvl w:ilvl="0" w:tplc="341EAB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6C80"/>
    <w:multiLevelType w:val="hybridMultilevel"/>
    <w:tmpl w:val="A150FDF6"/>
    <w:lvl w:ilvl="0" w:tplc="771E28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6"/>
    <w:rsid w:val="00164834"/>
    <w:rsid w:val="001E008B"/>
    <w:rsid w:val="002A75E3"/>
    <w:rsid w:val="003C7815"/>
    <w:rsid w:val="00446558"/>
    <w:rsid w:val="004723D9"/>
    <w:rsid w:val="004750EC"/>
    <w:rsid w:val="004E216A"/>
    <w:rsid w:val="00502B8A"/>
    <w:rsid w:val="00637FB5"/>
    <w:rsid w:val="00646ADB"/>
    <w:rsid w:val="0069717B"/>
    <w:rsid w:val="006C1E74"/>
    <w:rsid w:val="00865739"/>
    <w:rsid w:val="00905E37"/>
    <w:rsid w:val="00976DBC"/>
    <w:rsid w:val="00982F1D"/>
    <w:rsid w:val="0098407C"/>
    <w:rsid w:val="009B7C32"/>
    <w:rsid w:val="00A35334"/>
    <w:rsid w:val="00A67739"/>
    <w:rsid w:val="00AA722A"/>
    <w:rsid w:val="00B11F87"/>
    <w:rsid w:val="00BA37DF"/>
    <w:rsid w:val="00BC32AC"/>
    <w:rsid w:val="00BC6FA3"/>
    <w:rsid w:val="00C0619F"/>
    <w:rsid w:val="00C52906"/>
    <w:rsid w:val="00C54301"/>
    <w:rsid w:val="00CD635E"/>
    <w:rsid w:val="00D46995"/>
    <w:rsid w:val="00DA5F6B"/>
    <w:rsid w:val="00E13DBA"/>
    <w:rsid w:val="00E93E35"/>
    <w:rsid w:val="00EA3BCD"/>
    <w:rsid w:val="00F57366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CF86"/>
  <w15:chartTrackingRefBased/>
  <w15:docId w15:val="{8F19507C-4780-41B9-AACD-B38B39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A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35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1F87"/>
    <w:pPr>
      <w:ind w:left="720"/>
      <w:contextualSpacing/>
    </w:pPr>
  </w:style>
  <w:style w:type="table" w:styleId="TableGrid">
    <w:name w:val="Table Grid"/>
    <w:basedOn w:val="TableNormal"/>
    <w:uiPriority w:val="59"/>
    <w:rsid w:val="002A75E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6</cp:revision>
  <cp:lastPrinted>2018-04-18T10:45:00Z</cp:lastPrinted>
  <dcterms:created xsi:type="dcterms:W3CDTF">2018-05-03T10:13:00Z</dcterms:created>
  <dcterms:modified xsi:type="dcterms:W3CDTF">2018-05-09T10:41:00Z</dcterms:modified>
</cp:coreProperties>
</file>