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CBE1" w14:textId="77777777" w:rsidR="008F1D7F" w:rsidRDefault="00F604C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 meeting of the Parish Council to be held</w:t>
      </w:r>
    </w:p>
    <w:p w14:paraId="189EE9A1" w14:textId="5D4EB2F8" w:rsidR="008F1D7F" w:rsidRPr="00445B26" w:rsidRDefault="00F604C7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D7041F">
        <w:rPr>
          <w:rFonts w:ascii="Calibri" w:eastAsia="Calibri" w:hAnsi="Calibri" w:cs="Calibri"/>
          <w:sz w:val="24"/>
          <w:u w:val="single"/>
        </w:rPr>
        <w:t>18</w:t>
      </w:r>
      <w:r>
        <w:rPr>
          <w:rFonts w:ascii="Calibri" w:eastAsia="Calibri" w:hAnsi="Calibri" w:cs="Calibri"/>
          <w:sz w:val="24"/>
          <w:u w:val="single"/>
        </w:rPr>
        <w:t xml:space="preserve"> Ju</w:t>
      </w:r>
      <w:r w:rsidR="00D7041F">
        <w:rPr>
          <w:rFonts w:ascii="Calibri" w:eastAsia="Calibri" w:hAnsi="Calibri" w:cs="Calibri"/>
          <w:sz w:val="24"/>
          <w:u w:val="single"/>
        </w:rPr>
        <w:t xml:space="preserve">ly </w:t>
      </w:r>
      <w:r>
        <w:rPr>
          <w:rFonts w:ascii="Calibri" w:eastAsia="Calibri" w:hAnsi="Calibri" w:cs="Calibri"/>
          <w:sz w:val="24"/>
          <w:u w:val="single"/>
        </w:rPr>
        <w:t xml:space="preserve">2018 at 7.30pm </w:t>
      </w:r>
      <w:bookmarkStart w:id="0" w:name="_GoBack"/>
      <w:bookmarkEnd w:id="0"/>
    </w:p>
    <w:p w14:paraId="237572AC" w14:textId="77777777" w:rsidR="008F1D7F" w:rsidRDefault="00F604C7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At: </w:t>
      </w:r>
      <w:r>
        <w:rPr>
          <w:rFonts w:ascii="Calibri" w:eastAsia="Calibri" w:hAnsi="Calibri" w:cs="Calibri"/>
          <w:sz w:val="24"/>
          <w:u w:val="single"/>
        </w:rPr>
        <w:t>W.I Hall, 95 Burntwood Road, Hammerwich</w:t>
      </w:r>
    </w:p>
    <w:p w14:paraId="6BBCF843" w14:textId="77777777" w:rsidR="008F1D7F" w:rsidRDefault="008F1D7F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8439"/>
      </w:tblGrid>
      <w:tr w:rsidR="008F1D7F" w14:paraId="00843F79" w14:textId="77777777" w:rsidTr="00445B26">
        <w:trPr>
          <w:trHeight w:val="1"/>
        </w:trPr>
        <w:tc>
          <w:tcPr>
            <w:tcW w:w="9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4"/>
              </w:rPr>
              <w:t xml:space="preserve">AGENDA </w:t>
            </w:r>
          </w:p>
        </w:tc>
      </w:tr>
      <w:tr w:rsidR="008F1D7F" w14:paraId="6164D735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83A639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CCB6D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Apologies for absence</w:t>
            </w:r>
          </w:p>
        </w:tc>
      </w:tr>
      <w:tr w:rsidR="008F1D7F" w14:paraId="5F544501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A0F873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6838B4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Declaration of interest</w:t>
            </w:r>
          </w:p>
        </w:tc>
      </w:tr>
      <w:tr w:rsidR="008F1D7F" w14:paraId="48C4F181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E81B9E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85795" w14:textId="5005EC3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Approval of Minutes of Meeting held on </w:t>
            </w:r>
            <w:r w:rsidR="004856FC">
              <w:rPr>
                <w:rFonts w:ascii="Calibri" w:eastAsia="Calibri" w:hAnsi="Calibri" w:cs="Calibri"/>
                <w:sz w:val="24"/>
              </w:rPr>
              <w:t>20 June 2018</w:t>
            </w:r>
          </w:p>
        </w:tc>
      </w:tr>
      <w:tr w:rsidR="008F1D7F" w14:paraId="3BB46624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1BDCD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8B3672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Matters arising </w:t>
            </w:r>
          </w:p>
        </w:tc>
      </w:tr>
      <w:tr w:rsidR="008F1D7F" w14:paraId="4E063C06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BF4BCC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B86FB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Chairman's Announcements</w:t>
            </w:r>
          </w:p>
        </w:tc>
      </w:tr>
      <w:tr w:rsidR="008F1D7F" w14:paraId="09AA325D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D4319D" w14:textId="74782BB5" w:rsidR="008F1D7F" w:rsidRDefault="004856FC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  <w:r w:rsidR="00F604C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803CD3" w14:textId="4869AA3C" w:rsidR="008F1D7F" w:rsidRDefault="004856F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856FC">
              <w:rPr>
                <w:rFonts w:ascii="Calibri" w:eastAsia="Calibri" w:hAnsi="Calibri" w:cs="Calibri"/>
                <w:sz w:val="24"/>
              </w:rPr>
              <w:t>Public Participation</w:t>
            </w:r>
          </w:p>
        </w:tc>
      </w:tr>
      <w:tr w:rsidR="00F25EC7" w14:paraId="25A18C66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2D6BF4" w14:textId="478A3C05" w:rsidR="00F25EC7" w:rsidRDefault="00F25EC7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357F0" w14:textId="4E0BF65C" w:rsidR="00F25EC7" w:rsidRPr="004856FC" w:rsidRDefault="00F25E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Cemetery Update</w:t>
            </w:r>
          </w:p>
        </w:tc>
      </w:tr>
      <w:tr w:rsidR="004856FC" w14:paraId="74570C28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503DD" w14:textId="0FEF4262" w:rsidR="004856FC" w:rsidRDefault="00F25EC7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 w:rsidR="004856FC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B21186" w14:textId="38B52947" w:rsidR="004856FC" w:rsidRDefault="004856F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Neighbourhood Plan</w:t>
            </w:r>
          </w:p>
        </w:tc>
      </w:tr>
      <w:tr w:rsidR="008F1D7F" w14:paraId="2ED1D6D5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9546B" w14:textId="6A606D64" w:rsidR="008F1D7F" w:rsidRDefault="00F25EC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  <w:r w:rsidR="00F604C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486608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Speedwatch</w:t>
            </w:r>
            <w:proofErr w:type="spellEnd"/>
          </w:p>
          <w:p w14:paraId="757F46F3" w14:textId="77777777" w:rsidR="008F1D7F" w:rsidRDefault="008F1D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5EC7" w14:paraId="7C9B17E3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59125A" w14:textId="40A0896E" w:rsidR="00F25EC7" w:rsidRDefault="00F25EC7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21F404" w14:textId="0F977B91" w:rsidR="00F25EC7" w:rsidRDefault="00F25E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Oakfield Park</w:t>
            </w:r>
          </w:p>
        </w:tc>
      </w:tr>
      <w:tr w:rsidR="008F1D7F" w14:paraId="6E7D189E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0FAA2C" w14:textId="6BB87210" w:rsidR="008F1D7F" w:rsidRDefault="00F25E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  <w:r w:rsidR="00F604C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045A8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Parks and Open Spaces</w:t>
            </w:r>
          </w:p>
        </w:tc>
      </w:tr>
      <w:tr w:rsidR="008F1D7F" w14:paraId="7B0D0CFB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265664" w14:textId="02FF26A8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F25EC7"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CD10DE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Highways and Footpaths</w:t>
            </w:r>
          </w:p>
        </w:tc>
      </w:tr>
      <w:tr w:rsidR="008F1D7F" w14:paraId="031CEE71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B7EE72" w14:textId="2C099171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F25EC7"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436F98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Planning Applications</w:t>
            </w:r>
          </w:p>
        </w:tc>
      </w:tr>
      <w:tr w:rsidR="008F1D7F" w14:paraId="2E486C28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F41ED3" w14:textId="77777777" w:rsidR="008F1D7F" w:rsidRDefault="008F1D7F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3660F6" w14:textId="0D1095C5" w:rsidR="004856FC" w:rsidRPr="004856FC" w:rsidRDefault="004856FC" w:rsidP="00485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16"/>
              </w:rPr>
            </w:pPr>
            <w:r w:rsidRPr="004856FC">
              <w:rPr>
                <w:rFonts w:cstheme="minorHAnsi"/>
                <w:color w:val="222222"/>
                <w:sz w:val="18"/>
                <w:szCs w:val="20"/>
              </w:rPr>
              <w:t>Notification of Planning Appeal 17/00755/FUL at Land Adjacent To, Coppice Lane Farm, Coppice Lane, Hammerwich</w:t>
            </w:r>
          </w:p>
          <w:p w14:paraId="504E6714" w14:textId="061D7931" w:rsidR="004856FC" w:rsidRPr="00F25EC7" w:rsidRDefault="004856FC" w:rsidP="00485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856FC">
              <w:rPr>
                <w:rFonts w:cstheme="minorHAnsi"/>
                <w:color w:val="202124"/>
                <w:sz w:val="18"/>
                <w:szCs w:val="18"/>
              </w:rPr>
              <w:t xml:space="preserve">18/00934/FUL at Waterworks Cottage, </w:t>
            </w:r>
            <w:proofErr w:type="spellStart"/>
            <w:r w:rsidRPr="004856FC">
              <w:rPr>
                <w:rFonts w:cstheme="minorHAnsi"/>
                <w:color w:val="202124"/>
                <w:sz w:val="18"/>
                <w:szCs w:val="18"/>
              </w:rPr>
              <w:t>Walsall</w:t>
            </w:r>
            <w:proofErr w:type="spellEnd"/>
            <w:r w:rsidRPr="004856FC">
              <w:rPr>
                <w:rFonts w:cstheme="minorHAnsi"/>
                <w:color w:val="202124"/>
                <w:sz w:val="18"/>
                <w:szCs w:val="18"/>
              </w:rPr>
              <w:t xml:space="preserve"> Road</w:t>
            </w:r>
            <w:r>
              <w:rPr>
                <w:rFonts w:cstheme="minorHAnsi"/>
                <w:color w:val="20212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color w:val="202124"/>
                <w:sz w:val="18"/>
                <w:szCs w:val="18"/>
              </w:rPr>
              <w:t>Pipehill</w:t>
            </w:r>
            <w:proofErr w:type="spellEnd"/>
          </w:p>
          <w:p w14:paraId="33BEF7D0" w14:textId="0DD35DA0" w:rsidR="00F25EC7" w:rsidRPr="00F25EC7" w:rsidRDefault="00F25EC7" w:rsidP="00485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5EC7">
              <w:rPr>
                <w:rFonts w:ascii="Arial" w:hAnsi="Arial" w:cs="Arial"/>
                <w:color w:val="202124"/>
                <w:sz w:val="16"/>
                <w:szCs w:val="16"/>
              </w:rPr>
              <w:t>18/01042/FUL at 15 Hall Lane, Hammerwich</w:t>
            </w:r>
          </w:p>
          <w:p w14:paraId="54DC9B8E" w14:textId="38F2305E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(Please note applications received between the publication of the agenda and the meeting may be discussed)</w:t>
            </w:r>
          </w:p>
        </w:tc>
      </w:tr>
      <w:tr w:rsidR="008F1D7F" w14:paraId="6940CA15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03FEA8" w14:textId="001B8D9D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F25EC7">
              <w:rPr>
                <w:rFonts w:ascii="Calibri" w:eastAsia="Calibri" w:hAnsi="Calibri" w:cs="Calibri"/>
                <w:sz w:val="24"/>
              </w:rPr>
              <w:t>4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D303F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Correspondence Received and Sent</w:t>
            </w:r>
          </w:p>
        </w:tc>
      </w:tr>
      <w:tr w:rsidR="008F1D7F" w14:paraId="39BC6AF3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588BA" w14:textId="3C148306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F25EC7">
              <w:rPr>
                <w:rFonts w:ascii="Calibri" w:eastAsia="Calibri" w:hAnsi="Calibri" w:cs="Calibri"/>
                <w:sz w:val="24"/>
              </w:rPr>
              <w:t>5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704525" w14:textId="79F33F7D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Accounts for payment</w:t>
            </w:r>
          </w:p>
          <w:p w14:paraId="0413DC26" w14:textId="77777777" w:rsidR="00D00FFA" w:rsidRDefault="00F25EC7" w:rsidP="00F25E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F25EC7">
              <w:rPr>
                <w:rFonts w:ascii="Calibri" w:eastAsia="Calibri" w:hAnsi="Calibri" w:cs="Calibri"/>
                <w:sz w:val="24"/>
              </w:rPr>
              <w:t>A report detailing accounts for payment will be circulated at the meeting.</w:t>
            </w:r>
          </w:p>
          <w:p w14:paraId="04AB4681" w14:textId="46EBFC3F" w:rsidR="00D00FFA" w:rsidRPr="00D00FFA" w:rsidRDefault="00F25EC7" w:rsidP="00D00F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D00FFA">
              <w:rPr>
                <w:rFonts w:ascii="Calibri" w:eastAsia="Calibri" w:hAnsi="Calibri" w:cs="Calibri"/>
                <w:sz w:val="24"/>
              </w:rPr>
              <w:t xml:space="preserve">Councillors to discuss payment to </w:t>
            </w:r>
            <w:r w:rsidR="004856FC" w:rsidRPr="00D00FFA">
              <w:rPr>
                <w:rFonts w:ascii="Calibri" w:eastAsia="Calibri" w:hAnsi="Calibri" w:cs="Calibri"/>
              </w:rPr>
              <w:t>Staffordshire Playing Fields Association</w:t>
            </w:r>
            <w:r w:rsidR="00D00FFA">
              <w:rPr>
                <w:rFonts w:ascii="Calibri" w:eastAsia="Calibri" w:hAnsi="Calibri" w:cs="Calibri"/>
              </w:rPr>
              <w:t>.</w:t>
            </w:r>
          </w:p>
        </w:tc>
      </w:tr>
      <w:tr w:rsidR="00D00FFA" w14:paraId="05BBE677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AA9504" w14:textId="1C0B148F" w:rsidR="00D00FFA" w:rsidRDefault="00D00FFA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16.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5DB2A9" w14:textId="77777777" w:rsidR="00D00FFA" w:rsidRDefault="00D00F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Financial Issues</w:t>
            </w:r>
          </w:p>
          <w:p w14:paraId="663BF744" w14:textId="153105F2" w:rsidR="00D00FFA" w:rsidRDefault="00D00F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Budget monitoring</w:t>
            </w:r>
          </w:p>
          <w:p w14:paraId="412363E4" w14:textId="5B3E4FDD" w:rsidR="00D00FFA" w:rsidRDefault="00D00F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Bank reconciliation</w:t>
            </w:r>
          </w:p>
        </w:tc>
      </w:tr>
      <w:tr w:rsidR="008941BC" w14:paraId="64309722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EF1CFF" w14:textId="2CA6B9D9" w:rsidR="008941BC" w:rsidRDefault="00845072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D00FFA">
              <w:rPr>
                <w:rFonts w:ascii="Calibri" w:eastAsia="Calibri" w:hAnsi="Calibri" w:cs="Calibri"/>
                <w:sz w:val="24"/>
              </w:rPr>
              <w:t>7</w:t>
            </w:r>
            <w:r w:rsidR="008941BC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82000" w14:textId="5FB207C8" w:rsidR="008941BC" w:rsidRDefault="008941B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Delegated powers over summer recess.</w:t>
            </w:r>
          </w:p>
        </w:tc>
      </w:tr>
      <w:tr w:rsidR="008F1D7F" w14:paraId="5BB4E47A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FCCF0" w14:textId="61E70C9B" w:rsidR="008F1D7F" w:rsidRDefault="00845072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D00FFA">
              <w:rPr>
                <w:rFonts w:ascii="Calibri" w:eastAsia="Calibri" w:hAnsi="Calibri" w:cs="Calibri"/>
                <w:sz w:val="24"/>
              </w:rPr>
              <w:t>8</w:t>
            </w:r>
            <w:r w:rsidR="00F604C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45D2CD" w14:textId="77777777" w:rsidR="008F1D7F" w:rsidRDefault="00F604C7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Items for discussion at future meetings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8F1D7F" w14:paraId="4127ADC5" w14:textId="77777777" w:rsidTr="00445B26">
        <w:trPr>
          <w:trHeight w:val="1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5AE0CA3" w14:textId="4D32437B" w:rsidR="008F1D7F" w:rsidRDefault="00F604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Date of next meeting </w:t>
            </w:r>
            <w:r w:rsidR="004856FC">
              <w:rPr>
                <w:rFonts w:ascii="Calibri" w:eastAsia="Calibri" w:hAnsi="Calibri" w:cs="Calibri"/>
                <w:sz w:val="24"/>
              </w:rPr>
              <w:t>19 September</w:t>
            </w:r>
            <w:r>
              <w:rPr>
                <w:rFonts w:ascii="Calibri" w:eastAsia="Calibri" w:hAnsi="Calibri" w:cs="Calibri"/>
                <w:sz w:val="24"/>
              </w:rPr>
              <w:t xml:space="preserve"> 2018 at 7.30pm </w:t>
            </w:r>
          </w:p>
        </w:tc>
      </w:tr>
    </w:tbl>
    <w:p w14:paraId="2A422F44" w14:textId="77777777" w:rsidR="008F1D7F" w:rsidRDefault="008F1D7F" w:rsidP="00D00FFA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D6902"/>
    <w:rsid w:val="00445B26"/>
    <w:rsid w:val="004856FC"/>
    <w:rsid w:val="006C099A"/>
    <w:rsid w:val="00845072"/>
    <w:rsid w:val="008941BC"/>
    <w:rsid w:val="008F1D7F"/>
    <w:rsid w:val="00D00FFA"/>
    <w:rsid w:val="00D7041F"/>
    <w:rsid w:val="00F25EC7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691007D6-FB9F-4B7B-97C4-D58F2D67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7</cp:revision>
  <cp:lastPrinted>2018-06-13T11:08:00Z</cp:lastPrinted>
  <dcterms:created xsi:type="dcterms:W3CDTF">2018-07-09T11:59:00Z</dcterms:created>
  <dcterms:modified xsi:type="dcterms:W3CDTF">2018-07-11T12:26:00Z</dcterms:modified>
</cp:coreProperties>
</file>