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CBE1" w14:textId="77777777" w:rsidR="008F1D7F" w:rsidRDefault="00F604C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5C106A71" w:rsidR="008F1D7F" w:rsidRPr="00445B26" w:rsidRDefault="00F604C7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>
        <w:rPr>
          <w:rFonts w:ascii="Calibri" w:eastAsia="Calibri" w:hAnsi="Calibri" w:cs="Calibri"/>
          <w:sz w:val="24"/>
          <w:u w:val="single"/>
        </w:rPr>
        <w:t xml:space="preserve">20 June 2018 at 7.30pm </w:t>
      </w:r>
      <w:r w:rsidRPr="00445B26">
        <w:rPr>
          <w:rFonts w:ascii="Calibri" w:eastAsia="Calibri" w:hAnsi="Calibri" w:cs="Calibri"/>
          <w:sz w:val="18"/>
        </w:rPr>
        <w:t>(Please note private meeting for Councillors/Burntwood Dragons to commence at 7pm)</w:t>
      </w:r>
    </w:p>
    <w:p w14:paraId="237572AC" w14:textId="77777777" w:rsidR="008F1D7F" w:rsidRDefault="00F604C7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At: </w:t>
      </w:r>
      <w:r>
        <w:rPr>
          <w:rFonts w:ascii="Calibri" w:eastAsia="Calibri" w:hAnsi="Calibri" w:cs="Calibri"/>
          <w:sz w:val="24"/>
          <w:u w:val="single"/>
        </w:rPr>
        <w:t>W.I Hall, 95 Burntwood Road, Hammerwich</w:t>
      </w:r>
    </w:p>
    <w:p w14:paraId="6BBCF843" w14:textId="77777777" w:rsidR="008F1D7F" w:rsidRDefault="008F1D7F">
      <w:pPr>
        <w:spacing w:after="0" w:line="276" w:lineRule="auto"/>
        <w:rPr>
          <w:rFonts w:ascii="Calibri" w:eastAsia="Calibri" w:hAnsi="Calibri" w:cs="Calibri"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8439"/>
      </w:tblGrid>
      <w:tr w:rsidR="008F1D7F" w14:paraId="00843F79" w14:textId="77777777" w:rsidTr="00445B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4"/>
              </w:rPr>
              <w:t xml:space="preserve">AGENDA </w:t>
            </w:r>
          </w:p>
        </w:tc>
      </w:tr>
      <w:tr w:rsidR="008F1D7F" w14:paraId="6164D7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83A639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8CCB6D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Apologies for absence</w:t>
            </w:r>
          </w:p>
        </w:tc>
      </w:tr>
      <w:tr w:rsidR="008F1D7F" w14:paraId="5F54450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A0F873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6838B4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Declaration of interest</w:t>
            </w:r>
          </w:p>
        </w:tc>
      </w:tr>
      <w:tr w:rsidR="008F1D7F" w14:paraId="48C4F1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E81B9E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85795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Approval of Minutes of Meeting held on 16 May 2018 and of Annual Meeting Minutes 16 May 2018.</w:t>
            </w:r>
          </w:p>
        </w:tc>
      </w:tr>
      <w:tr w:rsidR="008F1D7F" w14:paraId="3BB466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71BDCD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B3672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Matters arising </w:t>
            </w:r>
          </w:p>
        </w:tc>
      </w:tr>
      <w:tr w:rsidR="008F1D7F" w14:paraId="4E063C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F4BCC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B86FB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Chairman's Announcements</w:t>
            </w:r>
          </w:p>
        </w:tc>
      </w:tr>
      <w:tr w:rsidR="008F1D7F" w14:paraId="69AED2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9A126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E80905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Receipt of the Internal Auditors Report</w:t>
            </w:r>
          </w:p>
        </w:tc>
      </w:tr>
      <w:tr w:rsidR="008F1D7F" w14:paraId="6681F5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E038E0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F2DFD7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Approval of the Annual Governance Statement 2017/18</w:t>
            </w:r>
          </w:p>
        </w:tc>
      </w:tr>
      <w:tr w:rsidR="008F1D7F" w14:paraId="22BE7E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AD502A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E91B05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Approval of the Accounting Statements for 2017/18</w:t>
            </w:r>
          </w:p>
        </w:tc>
      </w:tr>
      <w:tr w:rsidR="008F1D7F" w14:paraId="119DC6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11C0B5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A8645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GDPR – to review options from Staffordshire County Council</w:t>
            </w:r>
          </w:p>
        </w:tc>
      </w:tr>
      <w:tr w:rsidR="008F1D7F" w14:paraId="09AA32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4319D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803CD3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Neighbourhood Plan</w:t>
            </w:r>
          </w:p>
        </w:tc>
      </w:tr>
      <w:tr w:rsidR="008F1D7F" w14:paraId="49B930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5AC6BE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874043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Hammerwich Post WI Car Park</w:t>
            </w:r>
          </w:p>
        </w:tc>
      </w:tr>
      <w:tr w:rsidR="008F1D7F" w14:paraId="2ED1D6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9546B" w14:textId="77777777" w:rsidR="008F1D7F" w:rsidRDefault="00F604C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48660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Speedwatch</w:t>
            </w:r>
            <w:proofErr w:type="spellEnd"/>
          </w:p>
          <w:p w14:paraId="757F46F3" w14:textId="77777777" w:rsidR="008F1D7F" w:rsidRDefault="008F1D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D7F" w14:paraId="0E1956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B7B47" w14:textId="77777777" w:rsidR="008F1D7F" w:rsidRDefault="00F604C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13. 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251AB9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Public Footpath Working Party</w:t>
            </w:r>
          </w:p>
          <w:p w14:paraId="087F1370" w14:textId="77777777" w:rsidR="008F1D7F" w:rsidRDefault="008F1D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1D7F" w14:paraId="6E7D18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0FAA2C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045A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Parks and Open Spaces</w:t>
            </w:r>
          </w:p>
        </w:tc>
      </w:tr>
      <w:tr w:rsidR="008F1D7F" w14:paraId="7B0D0C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65664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CD10DE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Highways and Footpaths</w:t>
            </w:r>
          </w:p>
        </w:tc>
      </w:tr>
      <w:tr w:rsidR="008F1D7F" w14:paraId="031CEE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B7EE72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436F98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Planning Applications</w:t>
            </w:r>
          </w:p>
        </w:tc>
      </w:tr>
      <w:tr w:rsidR="008F1D7F" w14:paraId="2E486C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41ED3" w14:textId="77777777" w:rsidR="008F1D7F" w:rsidRDefault="008F1D7F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4F39DB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- 18/00791/FUL 8 Pool Road</w:t>
            </w:r>
          </w:p>
          <w:p w14:paraId="696B4FAD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- 18/01709/COU Hammerwich Place Farm, Hall Lane</w:t>
            </w:r>
          </w:p>
          <w:p w14:paraId="54DC9B8E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(Please note applications received between the publication of the agenda and the meeting may be discussed)</w:t>
            </w:r>
          </w:p>
        </w:tc>
      </w:tr>
      <w:tr w:rsidR="008F1D7F" w14:paraId="5F45BA2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9FEA5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5AB7B1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Public Participation</w:t>
            </w:r>
          </w:p>
        </w:tc>
      </w:tr>
      <w:tr w:rsidR="008F1D7F" w14:paraId="6940CA1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3FEA8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D303F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Correspondence Received and Sent</w:t>
            </w:r>
          </w:p>
        </w:tc>
      </w:tr>
      <w:tr w:rsidR="008F1D7F" w14:paraId="39BC6A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588BA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AB4681" w14:textId="77777777" w:rsidR="008F1D7F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Accounts for payment</w:t>
            </w:r>
          </w:p>
        </w:tc>
      </w:tr>
      <w:tr w:rsidR="008F1D7F" w14:paraId="5BB4E47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FCCF0" w14:textId="77777777" w:rsidR="008F1D7F" w:rsidRDefault="00F604C7">
            <w:pPr>
              <w:spacing w:after="12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20.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45D2CD" w14:textId="77777777" w:rsidR="008F1D7F" w:rsidRDefault="00F604C7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Items for discussion at future meetings</w:t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8F1D7F" w14:paraId="4127ADC5" w14:textId="77777777" w:rsidTr="00445B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5AE0CA3" w14:textId="77777777" w:rsidR="008F1D7F" w:rsidRDefault="00F604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Date of next meeting 18 July 2018 at 7.30pm </w:t>
            </w:r>
          </w:p>
        </w:tc>
      </w:tr>
    </w:tbl>
    <w:p w14:paraId="2A422F44" w14:textId="77777777" w:rsidR="008F1D7F" w:rsidRDefault="008F1D7F" w:rsidP="00F604C7">
      <w:pPr>
        <w:rPr>
          <w:rFonts w:ascii="Calibri" w:eastAsia="Calibri" w:hAnsi="Calibri" w:cs="Calibri"/>
        </w:rPr>
      </w:pPr>
      <w:bookmarkStart w:id="0" w:name="_GoBack"/>
      <w:bookmarkEnd w:id="0"/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7F"/>
    <w:rsid w:val="00445B26"/>
    <w:rsid w:val="008F1D7F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691007D6-FB9F-4B7B-97C4-D58F2D6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Ellbirdos</cp:lastModifiedBy>
  <cp:revision>3</cp:revision>
  <cp:lastPrinted>2018-06-13T11:08:00Z</cp:lastPrinted>
  <dcterms:created xsi:type="dcterms:W3CDTF">2018-06-13T11:01:00Z</dcterms:created>
  <dcterms:modified xsi:type="dcterms:W3CDTF">2018-06-13T11:08:00Z</dcterms:modified>
</cp:coreProperties>
</file>