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067B2D30" w:rsidR="008F1D7F" w:rsidRPr="00445B26" w:rsidRDefault="00F604C7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3C372B">
        <w:rPr>
          <w:rFonts w:ascii="Calibri" w:eastAsia="Calibri" w:hAnsi="Calibri" w:cs="Calibri"/>
          <w:sz w:val="24"/>
          <w:u w:val="single"/>
        </w:rPr>
        <w:t>1</w:t>
      </w:r>
      <w:r w:rsidR="00C6124A">
        <w:rPr>
          <w:rFonts w:ascii="Calibri" w:eastAsia="Calibri" w:hAnsi="Calibri" w:cs="Calibri"/>
          <w:sz w:val="24"/>
          <w:u w:val="single"/>
        </w:rPr>
        <w:t>9 February</w:t>
      </w:r>
      <w:r w:rsidR="003C372B">
        <w:rPr>
          <w:rFonts w:ascii="Calibri" w:eastAsia="Calibri" w:hAnsi="Calibri" w:cs="Calibri"/>
          <w:sz w:val="24"/>
          <w:u w:val="single"/>
        </w:rPr>
        <w:t xml:space="preserve"> 20</w:t>
      </w:r>
      <w:r w:rsidR="00BB5FFD">
        <w:rPr>
          <w:rFonts w:ascii="Calibri" w:eastAsia="Calibri" w:hAnsi="Calibri" w:cs="Calibri"/>
          <w:sz w:val="24"/>
          <w:u w:val="single"/>
        </w:rPr>
        <w:t>20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</w:p>
    <w:p w14:paraId="237572AC" w14:textId="77777777" w:rsidR="008F1D7F" w:rsidRDefault="00F604C7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At: </w:t>
      </w:r>
      <w:r>
        <w:rPr>
          <w:rFonts w:ascii="Calibri" w:eastAsia="Calibri" w:hAnsi="Calibri" w:cs="Calibri"/>
          <w:sz w:val="24"/>
          <w:u w:val="single"/>
        </w:rPr>
        <w:t>W.I Hall, 95 Burntwood Road, Hammerwich</w:t>
      </w:r>
    </w:p>
    <w:p w14:paraId="6BBCF843" w14:textId="77777777" w:rsidR="008F1D7F" w:rsidRPr="002C4A62" w:rsidRDefault="008F1D7F">
      <w:pPr>
        <w:spacing w:after="0" w:line="276" w:lineRule="auto"/>
        <w:rPr>
          <w:rFonts w:ascii="Calibri" w:eastAsia="Calibri" w:hAnsi="Calibri" w:cs="Calibri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838B4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F1D7F" w:rsidRPr="00E66FAE" w14:paraId="48C4F181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81B9E" w14:textId="68F0AB4F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85795" w14:textId="32C00C0D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Approval of Minutes of Meeting held on </w:t>
            </w:r>
            <w:r w:rsidR="00BB5FFD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C6124A">
              <w:rPr>
                <w:rFonts w:ascii="Calibri" w:eastAsia="Calibri" w:hAnsi="Calibri" w:cs="Calibri"/>
                <w:sz w:val="24"/>
                <w:szCs w:val="24"/>
              </w:rPr>
              <w:t>5 January</w:t>
            </w:r>
            <w:r w:rsidR="00633B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856FC" w:rsidRPr="00E66FAE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C6124A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8F1D7F" w:rsidRPr="00E66FAE" w14:paraId="3BB46624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BDCD" w14:textId="46CA8328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B3672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D45246" w14:textId="427E6E59" w:rsidR="00397FB3" w:rsidRPr="00E66FAE" w:rsidRDefault="006418B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8F1D7F" w:rsidRPr="00E66FAE" w14:paraId="4E063C06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F4BCC" w14:textId="11AFE1B4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B86FB" w14:textId="6D8738E3" w:rsidR="008F1D7F" w:rsidRPr="00E66FAE" w:rsidRDefault="006418B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C6124A" w:rsidRPr="00E66FAE" w14:paraId="2B40B991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CF4E62" w14:textId="77777777" w:rsidR="00C6124A" w:rsidRPr="00E66FAE" w:rsidRDefault="00C6124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F0A73" w14:textId="6D7C9BE3" w:rsidR="00C6124A" w:rsidRDefault="00C612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Cricket Club – S</w:t>
            </w:r>
            <w:r w:rsidR="006A0165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George’s Day Event</w:t>
            </w:r>
          </w:p>
        </w:tc>
      </w:tr>
      <w:tr w:rsidR="004856FC" w:rsidRPr="00E66FAE" w14:paraId="74570C28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503DD" w14:textId="79BB5FA4" w:rsidR="004856FC" w:rsidRPr="00E66FAE" w:rsidRDefault="004856FC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21186" w14:textId="38B52947" w:rsidR="004856FC" w:rsidRPr="00E66FAE" w:rsidRDefault="004856F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 Plan</w:t>
            </w:r>
          </w:p>
        </w:tc>
      </w:tr>
      <w:tr w:rsidR="008F1D7F" w:rsidRPr="00E66FAE" w14:paraId="2ED1D6D5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9546B" w14:textId="55E3C867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7F46F3" w14:textId="4BDC7C92" w:rsidR="002E209E" w:rsidRPr="00E66FAE" w:rsidRDefault="00F604C7" w:rsidP="002E209E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  <w:r w:rsidR="00BF6EBF"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F1D7F" w:rsidRPr="00E66FAE" w14:paraId="6E7D189E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FAA2C" w14:textId="66FEB02E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045A8" w14:textId="2E70010C" w:rsidR="00752FC1" w:rsidRPr="006418B0" w:rsidRDefault="00F604C7" w:rsidP="006418B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</w:t>
            </w:r>
            <w:r w:rsidR="00A03FBA" w:rsidRPr="00E66FAE">
              <w:rPr>
                <w:rFonts w:ascii="Calibri" w:eastAsia="Calibri" w:hAnsi="Calibri" w:cs="Calibri"/>
                <w:sz w:val="24"/>
                <w:szCs w:val="24"/>
              </w:rPr>
              <w:t>paces</w:t>
            </w:r>
            <w:r w:rsidR="002D0D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F1D7F" w:rsidRPr="00E66FAE" w14:paraId="7B0D0CFB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65664" w14:textId="41B383F7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D10DE" w14:textId="62949660" w:rsidR="00C007D1" w:rsidRPr="00187EB7" w:rsidRDefault="00F604C7" w:rsidP="00187EB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  <w:r w:rsidR="002D0D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D751C" w:rsidRPr="00E66FAE" w14:paraId="2ECA593C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879178" w14:textId="28B8DA7E" w:rsidR="009D751C" w:rsidRPr="00E66FAE" w:rsidRDefault="009D751C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E4B396" w14:textId="0398F7B4" w:rsidR="009D751C" w:rsidRPr="00E66FAE" w:rsidRDefault="009D751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Planning Applications</w:t>
            </w:r>
          </w:p>
        </w:tc>
      </w:tr>
      <w:tr w:rsidR="008F1D7F" w:rsidRPr="00E66FAE" w14:paraId="2E486C28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41ED3" w14:textId="77777777" w:rsidR="008F1D7F" w:rsidRPr="00E66FAE" w:rsidRDefault="008F1D7F" w:rsidP="0090747C">
            <w:pPr>
              <w:pStyle w:val="ListParagraph"/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91C74" w14:textId="69A1B06F" w:rsidR="00DB168E" w:rsidRPr="008C4ABA" w:rsidRDefault="006A0165" w:rsidP="00DB16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A0165">
              <w:rPr>
                <w:rFonts w:ascii="Calibri" w:eastAsia="Calibri" w:hAnsi="Calibri" w:cs="Calibri"/>
                <w:sz w:val="24"/>
                <w:szCs w:val="24"/>
              </w:rPr>
              <w:t>20/00078/FUH – 107 Burntwood Road</w:t>
            </w:r>
          </w:p>
          <w:p w14:paraId="7AFA8017" w14:textId="1D387462" w:rsidR="008C4ABA" w:rsidRPr="006A0165" w:rsidRDefault="008C4ABA" w:rsidP="00DB16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" w:hAnsi="Helvetica" w:cs="Helvetica"/>
                <w:color w:val="202124"/>
                <w:shd w:val="clear" w:color="auto" w:fill="FFFFFF"/>
              </w:rPr>
              <w:t>20/00111/ABN</w:t>
            </w:r>
            <w:r>
              <w:rPr>
                <w:rFonts w:ascii="Helvetica" w:hAnsi="Helvetica" w:cs="Helvetica"/>
                <w:color w:val="202124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Land South Of Hammerwich House Farm, Hall La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ne.</w:t>
            </w:r>
            <w:bookmarkStart w:id="0" w:name="_GoBack"/>
            <w:bookmarkEnd w:id="0"/>
          </w:p>
          <w:p w14:paraId="54DC9B8E" w14:textId="44D9CF24" w:rsidR="008F1D7F" w:rsidRPr="0054081F" w:rsidRDefault="003B101A" w:rsidP="005408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(Please n</w:t>
            </w:r>
            <w:r w:rsidR="00202177" w:rsidRPr="0022065A">
              <w:rPr>
                <w:rFonts w:ascii="Calibri" w:eastAsia="Calibri" w:hAnsi="Calibri" w:cs="Calibri"/>
                <w:sz w:val="18"/>
                <w:szCs w:val="18"/>
              </w:rPr>
              <w:t>ote applications received between the publication of the agenda and the meeting may be discussed)</w:t>
            </w:r>
          </w:p>
        </w:tc>
      </w:tr>
      <w:tr w:rsidR="008F1D7F" w:rsidRPr="00E66FAE" w14:paraId="6940CA15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3FEA8" w14:textId="53040F74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D303F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3C372B" w:rsidRPr="00E66FAE" w14:paraId="05479FF6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0EC46E" w14:textId="77777777" w:rsidR="003C372B" w:rsidRPr="00E66FAE" w:rsidRDefault="003C372B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2800F" w14:textId="000160EA" w:rsidR="003C372B" w:rsidRPr="00E66FAE" w:rsidRDefault="003C37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Grant Request</w:t>
            </w:r>
          </w:p>
        </w:tc>
      </w:tr>
      <w:tr w:rsidR="008F1D7F" w:rsidRPr="00E66FAE" w14:paraId="39BC6AF3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588BA" w14:textId="319C187A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04525" w14:textId="79F33F7D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</w:p>
          <w:p w14:paraId="04AB4681" w14:textId="6AE95F63" w:rsidR="00633B36" w:rsidRPr="00E66FAE" w:rsidRDefault="00F25EC7" w:rsidP="00ED2F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C6124A" w:rsidRPr="00E66FAE" w14:paraId="30EC478F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082AF8" w14:textId="77777777" w:rsidR="00C6124A" w:rsidRPr="00E66FAE" w:rsidRDefault="00C6124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65153B" w14:textId="00CD3FDA" w:rsidR="00C6124A" w:rsidRPr="00E66FAE" w:rsidRDefault="00C612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Boundary Review – consultation approach</w:t>
            </w:r>
          </w:p>
        </w:tc>
      </w:tr>
      <w:tr w:rsidR="00633B36" w:rsidRPr="00E66FAE" w14:paraId="70183687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3998D3" w14:textId="77777777" w:rsidR="00633B36" w:rsidRPr="00E66FAE" w:rsidRDefault="00633B36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A892E5" w14:textId="03B61299" w:rsidR="00633B36" w:rsidRDefault="0054081F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7821EF" w:rsidRPr="00E66FAE" w14:paraId="1D0962B2" w14:textId="77777777" w:rsidTr="0003676C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CF319A" w14:textId="77777777" w:rsidR="007821EF" w:rsidRPr="00E66FAE" w:rsidRDefault="007821E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ECD5F" w14:textId="7A19072E" w:rsidR="007821EF" w:rsidRPr="00E66FAE" w:rsidRDefault="007821EF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8F1D7F" w:rsidRPr="002C4A62" w14:paraId="4127ADC5" w14:textId="77777777" w:rsidTr="0003676C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5AE0CA3" w14:textId="23C8DE98" w:rsidR="008F1D7F" w:rsidRPr="00E66FAE" w:rsidRDefault="00F604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Date of next meeting </w:t>
            </w:r>
            <w:r w:rsidR="00187EB7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BB5FFD">
              <w:rPr>
                <w:rFonts w:ascii="Calibri" w:eastAsia="Calibri" w:hAnsi="Calibri" w:cs="Calibri"/>
                <w:sz w:val="24"/>
                <w:szCs w:val="24"/>
              </w:rPr>
              <w:t xml:space="preserve">9 February </w:t>
            </w:r>
            <w:r w:rsidR="006418B0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 at 7.30pm </w:t>
            </w:r>
          </w:p>
        </w:tc>
      </w:tr>
    </w:tbl>
    <w:p w14:paraId="2A422F44" w14:textId="77777777" w:rsidR="008F1D7F" w:rsidRDefault="008F1D7F" w:rsidP="00397FB3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3676C"/>
    <w:rsid w:val="000D6902"/>
    <w:rsid w:val="00110537"/>
    <w:rsid w:val="00165F8E"/>
    <w:rsid w:val="00187EB7"/>
    <w:rsid w:val="00190BF1"/>
    <w:rsid w:val="00202177"/>
    <w:rsid w:val="0021252C"/>
    <w:rsid w:val="0022065A"/>
    <w:rsid w:val="00224FEC"/>
    <w:rsid w:val="00277300"/>
    <w:rsid w:val="002C4A62"/>
    <w:rsid w:val="002D0DF3"/>
    <w:rsid w:val="002E209E"/>
    <w:rsid w:val="00397FB3"/>
    <w:rsid w:val="003A03B6"/>
    <w:rsid w:val="003B101A"/>
    <w:rsid w:val="003C372B"/>
    <w:rsid w:val="003C4374"/>
    <w:rsid w:val="003D0AB2"/>
    <w:rsid w:val="003D52A0"/>
    <w:rsid w:val="004063CC"/>
    <w:rsid w:val="00445B26"/>
    <w:rsid w:val="00453E02"/>
    <w:rsid w:val="00465E07"/>
    <w:rsid w:val="004856FC"/>
    <w:rsid w:val="004D7160"/>
    <w:rsid w:val="005024C9"/>
    <w:rsid w:val="00512DD8"/>
    <w:rsid w:val="00526434"/>
    <w:rsid w:val="0054081F"/>
    <w:rsid w:val="00554D6B"/>
    <w:rsid w:val="005661F3"/>
    <w:rsid w:val="0058430F"/>
    <w:rsid w:val="00633B36"/>
    <w:rsid w:val="006418B0"/>
    <w:rsid w:val="00650B33"/>
    <w:rsid w:val="006614CF"/>
    <w:rsid w:val="006A0165"/>
    <w:rsid w:val="006C099A"/>
    <w:rsid w:val="00737882"/>
    <w:rsid w:val="00737B9D"/>
    <w:rsid w:val="00752FC1"/>
    <w:rsid w:val="007563A5"/>
    <w:rsid w:val="00765189"/>
    <w:rsid w:val="007821EF"/>
    <w:rsid w:val="00793442"/>
    <w:rsid w:val="007A7FCF"/>
    <w:rsid w:val="00822FF9"/>
    <w:rsid w:val="00837B94"/>
    <w:rsid w:val="00845072"/>
    <w:rsid w:val="00847ECF"/>
    <w:rsid w:val="008941BC"/>
    <w:rsid w:val="008A4AC5"/>
    <w:rsid w:val="008C4ABA"/>
    <w:rsid w:val="008F1D7F"/>
    <w:rsid w:val="0090747C"/>
    <w:rsid w:val="00960399"/>
    <w:rsid w:val="00976F2A"/>
    <w:rsid w:val="009904F9"/>
    <w:rsid w:val="009D751C"/>
    <w:rsid w:val="00A03FBA"/>
    <w:rsid w:val="00A27ACF"/>
    <w:rsid w:val="00A46135"/>
    <w:rsid w:val="00A94C7B"/>
    <w:rsid w:val="00B22D22"/>
    <w:rsid w:val="00B26A8E"/>
    <w:rsid w:val="00B44CCB"/>
    <w:rsid w:val="00BB5FFD"/>
    <w:rsid w:val="00BF6EBF"/>
    <w:rsid w:val="00C007D1"/>
    <w:rsid w:val="00C047A9"/>
    <w:rsid w:val="00C5776E"/>
    <w:rsid w:val="00C6124A"/>
    <w:rsid w:val="00C7711E"/>
    <w:rsid w:val="00C9591A"/>
    <w:rsid w:val="00D00FFA"/>
    <w:rsid w:val="00D7041F"/>
    <w:rsid w:val="00DB168E"/>
    <w:rsid w:val="00DD203F"/>
    <w:rsid w:val="00E22B1B"/>
    <w:rsid w:val="00E31CE6"/>
    <w:rsid w:val="00E37FB1"/>
    <w:rsid w:val="00E454D6"/>
    <w:rsid w:val="00E66FAE"/>
    <w:rsid w:val="00ED2F93"/>
    <w:rsid w:val="00F25EC7"/>
    <w:rsid w:val="00F604C7"/>
    <w:rsid w:val="00F77B04"/>
    <w:rsid w:val="00F84398"/>
    <w:rsid w:val="00F91E03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0270C6B0-9926-4175-A464-5B5B544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5</cp:revision>
  <cp:lastPrinted>2020-01-09T10:42:00Z</cp:lastPrinted>
  <dcterms:created xsi:type="dcterms:W3CDTF">2020-02-06T11:31:00Z</dcterms:created>
  <dcterms:modified xsi:type="dcterms:W3CDTF">2020-02-13T10:56:00Z</dcterms:modified>
</cp:coreProperties>
</file>