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632DD" w14:textId="77777777" w:rsidR="00D22CC5" w:rsidRDefault="00D22CC5" w:rsidP="00D22CC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inherit" w:hAnsi="inherit"/>
          <w:noProof/>
          <w:color w:val="61971F"/>
          <w:bdr w:val="none" w:sz="0" w:space="0" w:color="auto" w:frame="1"/>
        </w:rPr>
        <w:drawing>
          <wp:inline distT="0" distB="0" distL="0" distR="0" wp14:anchorId="185DD6DF" wp14:editId="16414152">
            <wp:extent cx="3964918" cy="1948081"/>
            <wp:effectExtent l="0" t="0" r="0" b="0"/>
            <wp:docPr id="2" name="Picture 2" descr="Hammerwich Parish Council">
              <a:hlinkClick xmlns:a="http://schemas.openxmlformats.org/drawingml/2006/main" r:id="rId4" tooltip="&quot;Hammerwich Parish Counc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mmerwich Parish Council">
                      <a:hlinkClick r:id="rId4" tooltip="&quot;Hammerwich Parish Counc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0" cy="202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B3D9" w14:textId="41791A93" w:rsidR="008D0E90" w:rsidRPr="007E607A" w:rsidRDefault="00DE013C" w:rsidP="00B1415A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Road safety initiative goes digital</w:t>
      </w:r>
      <w:r w:rsidR="00B1415A">
        <w:rPr>
          <w:rFonts w:ascii="Times New Roman" w:hAnsi="Times New Roman" w:cs="Times New Roman"/>
          <w:b/>
          <w:bCs/>
          <w:sz w:val="72"/>
          <w:szCs w:val="72"/>
        </w:rPr>
        <w:t>, with Solar Powered equipment.</w:t>
      </w:r>
    </w:p>
    <w:p w14:paraId="45EBC98D" w14:textId="3C99C32F" w:rsidR="00C130D0" w:rsidRPr="008D0E90" w:rsidRDefault="00DE013C" w:rsidP="00C130D0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E90">
        <w:rPr>
          <w:rFonts w:ascii="Times New Roman" w:hAnsi="Times New Roman" w:cs="Times New Roman"/>
          <w:sz w:val="24"/>
          <w:szCs w:val="24"/>
        </w:rPr>
        <w:t xml:space="preserve">Hammerwich Parish Council has recently invested in the latest digital Speed Indicator Devices (SID), </w:t>
      </w:r>
      <w:r w:rsidR="00B1415A">
        <w:rPr>
          <w:rFonts w:ascii="Times New Roman" w:hAnsi="Times New Roman" w:cs="Times New Roman"/>
          <w:sz w:val="24"/>
          <w:szCs w:val="24"/>
        </w:rPr>
        <w:t xml:space="preserve">charged by Solar Panels </w:t>
      </w:r>
      <w:r w:rsidRPr="008D0E90">
        <w:rPr>
          <w:rFonts w:ascii="Times New Roman" w:hAnsi="Times New Roman" w:cs="Times New Roman"/>
          <w:sz w:val="24"/>
          <w:szCs w:val="24"/>
        </w:rPr>
        <w:t xml:space="preserve">in a bid to make </w:t>
      </w:r>
      <w:r w:rsidR="00B1415A">
        <w:rPr>
          <w:rFonts w:ascii="Times New Roman" w:hAnsi="Times New Roman" w:cs="Times New Roman"/>
          <w:sz w:val="24"/>
          <w:szCs w:val="24"/>
        </w:rPr>
        <w:t>motorist</w:t>
      </w:r>
      <w:r w:rsidRPr="008D0E90">
        <w:rPr>
          <w:rFonts w:ascii="Times New Roman" w:hAnsi="Times New Roman" w:cs="Times New Roman"/>
          <w:sz w:val="24"/>
          <w:szCs w:val="24"/>
        </w:rPr>
        <w:t>s aware of their speed travelling through the village.</w:t>
      </w:r>
    </w:p>
    <w:p w14:paraId="5845F524" w14:textId="0EDA40AB" w:rsidR="00DE013C" w:rsidRPr="008D0E90" w:rsidRDefault="00DE013C" w:rsidP="00C130D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EFAABF" w14:textId="4F164861" w:rsidR="00DE013C" w:rsidRPr="008D0E90" w:rsidRDefault="00DE013C" w:rsidP="00C130D0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E90">
        <w:rPr>
          <w:rFonts w:ascii="Times New Roman" w:hAnsi="Times New Roman" w:cs="Times New Roman"/>
          <w:sz w:val="24"/>
          <w:szCs w:val="24"/>
        </w:rPr>
        <w:t xml:space="preserve">The SID picks up the speed of the vehicle, and displays it clearly on an LED screen. If the speed is over the speed limit, a red angry face is displayed, if under the limit, a green smiley face is displayed. </w:t>
      </w:r>
    </w:p>
    <w:p w14:paraId="570082FA" w14:textId="77777777" w:rsidR="00C130D0" w:rsidRPr="008D0E90" w:rsidRDefault="00C130D0" w:rsidP="00D22CC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1FD81C" w14:textId="5FC34425" w:rsidR="00CB3216" w:rsidRPr="004D7CE6" w:rsidRDefault="00DE013C" w:rsidP="00D22C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D0E90">
        <w:rPr>
          <w:rFonts w:ascii="Times New Roman" w:eastAsia="Times New Roman" w:hAnsi="Times New Roman" w:cs="Times New Roman"/>
          <w:sz w:val="24"/>
          <w:szCs w:val="24"/>
        </w:rPr>
        <w:t>Vance Wasdell, Chairman of Hammerwich Parish Council, remarked how impressed he was with the response shown by drivers, public participation is the key, and we seem to be getting it.</w:t>
      </w:r>
      <w:r w:rsidR="004D7C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D7CE6" w:rsidRPr="004D7CE6">
        <w:rPr>
          <w:rFonts w:ascii="Times New Roman" w:hAnsi="Times New Roman" w:cs="Times New Roman"/>
        </w:rPr>
        <w:t>''I thank Cllr. Dave King for his hard work to make our roads safer''</w:t>
      </w:r>
    </w:p>
    <w:p w14:paraId="00EC594D" w14:textId="062A9B25" w:rsidR="00DE013C" w:rsidRPr="008D0E90" w:rsidRDefault="00DE013C" w:rsidP="00D22CC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8E8873" w14:textId="77916BAD" w:rsidR="00DE013C" w:rsidRPr="008D0E90" w:rsidRDefault="00DE013C" w:rsidP="00D22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E90">
        <w:rPr>
          <w:rFonts w:ascii="Times New Roman" w:eastAsia="Times New Roman" w:hAnsi="Times New Roman" w:cs="Times New Roman"/>
          <w:sz w:val="24"/>
          <w:szCs w:val="24"/>
        </w:rPr>
        <w:t xml:space="preserve">Previously, a dedicated Speedwatch Team has been actively cooperating with Staffordshire Police, reporting speeders on a regular basis. This service will run alongside the SID initiative, in a drive to make our roads as safe as possible. </w:t>
      </w:r>
    </w:p>
    <w:p w14:paraId="33B582E1" w14:textId="77777777" w:rsidR="00CB3216" w:rsidRDefault="00CB3216" w:rsidP="00CB3216">
      <w:pPr>
        <w:rPr>
          <w:b/>
          <w:bCs/>
          <w:sz w:val="36"/>
          <w:szCs w:val="36"/>
        </w:rPr>
      </w:pPr>
    </w:p>
    <w:p w14:paraId="4814CA89" w14:textId="095B8665" w:rsidR="0027020B" w:rsidRDefault="00C20D8B" w:rsidP="00CB3216">
      <w:pPr>
        <w:jc w:val="center"/>
        <w:rPr>
          <w:b/>
          <w:bCs/>
          <w:noProof/>
          <w:sz w:val="24"/>
          <w:szCs w:val="24"/>
        </w:rPr>
      </w:pPr>
      <w:r w:rsidRPr="00C20D8B">
        <w:rPr>
          <w:b/>
          <w:bCs/>
          <w:noProof/>
          <w:sz w:val="24"/>
          <w:szCs w:val="24"/>
        </w:rPr>
        <w:drawing>
          <wp:inline distT="0" distB="0" distL="0" distR="0" wp14:anchorId="0AEA769B" wp14:editId="5FD4D42D">
            <wp:extent cx="1323975" cy="1882775"/>
            <wp:effectExtent l="0" t="0" r="9525" b="317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65F1442D-1113-41E6-AC98-7C309471FE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5F1442D-1113-41E6-AC98-7C309471FE4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82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</w:t>
      </w:r>
      <w:r w:rsidRPr="00C20D8B">
        <w:rPr>
          <w:b/>
          <w:bCs/>
          <w:noProof/>
          <w:sz w:val="24"/>
          <w:szCs w:val="24"/>
        </w:rPr>
        <w:drawing>
          <wp:inline distT="0" distB="0" distL="0" distR="0" wp14:anchorId="660254CD" wp14:editId="458EC502">
            <wp:extent cx="2018853" cy="2010559"/>
            <wp:effectExtent l="0" t="0" r="63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48" cy="20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AD7">
        <w:rPr>
          <w:b/>
          <w:bCs/>
          <w:noProof/>
          <w:sz w:val="24"/>
          <w:szCs w:val="24"/>
        </w:rPr>
        <w:t xml:space="preserve">   </w:t>
      </w:r>
      <w:r w:rsidR="00530AD7">
        <w:rPr>
          <w:noProof/>
        </w:rPr>
        <w:drawing>
          <wp:inline distT="0" distB="0" distL="0" distR="0" wp14:anchorId="1DDFE922" wp14:editId="52978DF2">
            <wp:extent cx="1466850" cy="197560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86" cy="200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344C" w14:textId="77777777" w:rsidR="00C20D8B" w:rsidRDefault="00C20D8B" w:rsidP="00C20D8B">
      <w:pPr>
        <w:jc w:val="center"/>
        <w:rPr>
          <w:b/>
          <w:bCs/>
          <w:sz w:val="36"/>
          <w:szCs w:val="36"/>
        </w:rPr>
      </w:pPr>
    </w:p>
    <w:p w14:paraId="28A021BC" w14:textId="49AD9899" w:rsidR="00C20D8B" w:rsidRPr="00C130D0" w:rsidRDefault="00C20D8B" w:rsidP="00C130D0">
      <w:pPr>
        <w:jc w:val="center"/>
        <w:rPr>
          <w:b/>
          <w:bCs/>
          <w:sz w:val="36"/>
          <w:szCs w:val="36"/>
        </w:rPr>
      </w:pPr>
      <w:r w:rsidRPr="00CB3216">
        <w:rPr>
          <w:b/>
          <w:bCs/>
          <w:sz w:val="36"/>
          <w:szCs w:val="36"/>
        </w:rPr>
        <w:t>Hammerwich Parish Council</w:t>
      </w:r>
      <w:r w:rsidR="00FF05D9">
        <w:rPr>
          <w:b/>
          <w:bCs/>
          <w:sz w:val="36"/>
          <w:szCs w:val="36"/>
        </w:rPr>
        <w:t xml:space="preserve"> road safety initiative</w:t>
      </w:r>
    </w:p>
    <w:sectPr w:rsidR="00C20D8B" w:rsidRPr="00C130D0" w:rsidSect="00CB3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CC5"/>
    <w:rsid w:val="001F52AE"/>
    <w:rsid w:val="0027020B"/>
    <w:rsid w:val="004D7CE6"/>
    <w:rsid w:val="00530AD7"/>
    <w:rsid w:val="005C2F82"/>
    <w:rsid w:val="005F4CE4"/>
    <w:rsid w:val="006A2FF4"/>
    <w:rsid w:val="0079754F"/>
    <w:rsid w:val="007E607A"/>
    <w:rsid w:val="008D0E90"/>
    <w:rsid w:val="00B1415A"/>
    <w:rsid w:val="00BE51D7"/>
    <w:rsid w:val="00C130D0"/>
    <w:rsid w:val="00C20D8B"/>
    <w:rsid w:val="00CB3216"/>
    <w:rsid w:val="00D22CC5"/>
    <w:rsid w:val="00DE013C"/>
    <w:rsid w:val="00DF595F"/>
    <w:rsid w:val="00E914B1"/>
    <w:rsid w:val="00F20E0E"/>
    <w:rsid w:val="00FF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CA859"/>
  <w15:chartTrackingRefBased/>
  <w15:docId w15:val="{39713158-A975-4DAE-936F-C7929A06E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F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hammerwichparishcouncil.co.uk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Ellen Bird</cp:lastModifiedBy>
  <cp:revision>2</cp:revision>
  <cp:lastPrinted>2020-11-05T15:30:00Z</cp:lastPrinted>
  <dcterms:created xsi:type="dcterms:W3CDTF">2021-03-29T11:01:00Z</dcterms:created>
  <dcterms:modified xsi:type="dcterms:W3CDTF">2021-03-29T11:01:00Z</dcterms:modified>
</cp:coreProperties>
</file>