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Look w:val="04A0" w:firstRow="1" w:lastRow="0" w:firstColumn="1" w:lastColumn="0" w:noHBand="0" w:noVBand="1"/>
      </w:tblPr>
      <w:tblGrid>
        <w:gridCol w:w="6920"/>
        <w:gridCol w:w="1720"/>
        <w:gridCol w:w="1260"/>
        <w:gridCol w:w="1500"/>
      </w:tblGrid>
      <w:tr w:rsidR="006E13C2" w:rsidRPr="006E13C2" w14:paraId="371CA399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1B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5B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A3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EB53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CE01EE3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34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A2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9F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580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7FBF66AA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DED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Hammerwich Parish Council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9DA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9AA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03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5366246A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2CA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BANK RECONCILIATION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A0A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8CF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B9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584CD1A5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10F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ENDING: 31 MARCH 2021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B29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55F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28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C160626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B8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363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D8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15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2990D0D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2B6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0F7" w14:textId="77777777" w:rsidR="006E13C2" w:rsidRPr="006E13C2" w:rsidRDefault="006E13C2" w:rsidP="006E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D33" w14:textId="77777777" w:rsidR="006E13C2" w:rsidRPr="006E13C2" w:rsidRDefault="006E13C2" w:rsidP="006E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C5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218B97C5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9E7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C0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EA3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AB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89AB245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042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BFWD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696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4B0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44,347.02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FDE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1C8BCCC6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D1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888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87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368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157F0F7C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800D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Receipts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4E7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DEC0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31,833.34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134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21289BAD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C87C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Payments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1EFA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62C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19,827.04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873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5DC323A9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02A8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Profit /</w:t>
            </w:r>
            <w:r w:rsidRPr="006E13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Loss </w:t>
            </w:r>
            <w:r w:rsidRPr="006E1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</w:t>
            </w: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E1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year </w:t>
            </w: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(b-c)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B375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C73D6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12,006.30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489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4C4F4A9A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E6B5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7F33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B26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79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1F621D7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44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Closing Balance </w:t>
            </w: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(a-d)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779B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F638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56,353.32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360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7BDDC0A1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863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B4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11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FF2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BC5B3D6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B4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15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C9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C258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210ED6E0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AF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164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87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11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089D7A59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1D6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Cash reconciliation @ 31.03.21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D0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62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27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4279A85C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002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 bank balances @ Account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EA1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48,269.13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9F4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9FF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0946CB60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A6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C381C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8,288.79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6A14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E4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1662E54C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E814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F08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EB35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56,557.92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920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4B734093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1D3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unpresented income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4D9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29EE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8E7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6A107048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CF9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unpresented cheques/committed expenditure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091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D8C9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204.60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64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13C2" w:rsidRPr="006E13C2" w14:paraId="6A24B8B8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5DBD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DE7E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C88E1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56,353.32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204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E13C2" w:rsidRPr="006E13C2" w14:paraId="0FFE5626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FCF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06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9B2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46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FAEEA39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B26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540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6E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914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DBAFCF3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FD7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proofErr w:type="gramStart"/>
            <w:r w:rsidRPr="006E13C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List  cheques</w:t>
            </w:r>
            <w:proofErr w:type="gramEnd"/>
            <w:r w:rsidRPr="006E13C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/committed expenditure written but not cashed (to total item 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A93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71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F5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4343C7FD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462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20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D6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83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6A393F38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EDE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101152 WCAVA cheque lost in post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8D6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0CD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A5D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760E33A3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497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101193 WCAVA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84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F75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E0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65A29FF5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E24A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101196 WCAVA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DEA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A3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3284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2006CFD3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813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101200 WCAVA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439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7F2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591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2DD8B365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8474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101202 Zurich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5D3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7C4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B6B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31EB6A4F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644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101203 Staffs County Council £367 cheque not written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0F9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415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93C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5F13F23A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27C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101203 Information Commissioner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BC6E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CF7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B1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0396C4F9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450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E15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DB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8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38E65EA5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3576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1C4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422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B495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52F230B0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15A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Unpresented Cheques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7C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3A8D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A6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1E9E685A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9FA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A6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DE1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91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5A606E88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DDE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MEMORANDUM ITEM: Voided Cheques in year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7D3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531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43F2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416C1672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C85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07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A8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73A4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0251A376" w14:textId="77777777" w:rsidTr="006E13C2">
        <w:trPr>
          <w:trHeight w:val="276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245" w14:textId="77777777" w:rsidR="006E13C2" w:rsidRPr="006E13C2" w:rsidRDefault="006E13C2" w:rsidP="006E13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6E13C2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139 Gardening Guild - cheque included as part of Unpresented cheques in 2019/20, timed out 2020/21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F9E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896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79EDF330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57D" w14:textId="77777777" w:rsidR="006E13C2" w:rsidRPr="006E13C2" w:rsidRDefault="006E13C2" w:rsidP="006E13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6E13C2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171 Clerk's Payment - clerical error, replaced by 172 &amp; 173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8EA" w14:textId="77777777" w:rsidR="006E13C2" w:rsidRPr="006E13C2" w:rsidRDefault="006E13C2" w:rsidP="006E13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64F2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647.21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CE1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328851A0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79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F23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F0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BDDB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101953E6" w14:textId="77777777" w:rsidTr="006E13C2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383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color w:val="000000"/>
                <w:lang w:eastAsia="en-GB"/>
              </w:rPr>
              <w:t>Total Voided Cheques in Year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102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FA17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color w:val="000000"/>
                <w:lang w:eastAsia="en-GB"/>
              </w:rPr>
              <w:t>847.21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F52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13C2" w:rsidRPr="006E13C2" w14:paraId="5ACEDD72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07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59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20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CE4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51EC4A56" w14:textId="77777777" w:rsidTr="006E13C2">
        <w:trPr>
          <w:trHeight w:val="28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75A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13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MEMORANDUM ITEM: Adjustments in year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8D6" w14:textId="77777777" w:rsidR="006E13C2" w:rsidRPr="006E13C2" w:rsidRDefault="006E13C2" w:rsidP="006E1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E38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A6F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75EE3899" w14:textId="77777777" w:rsidTr="006E13C2">
        <w:trPr>
          <w:trHeight w:val="26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24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4BD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BEBC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79A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13C2" w:rsidRPr="006E13C2" w14:paraId="7A571FC6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4A0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 WCAVA Recorded in 2019/20 as £8.00 - cheque written out for £8.20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BF76" w14:textId="77777777" w:rsidR="006E13C2" w:rsidRPr="006E13C2" w:rsidRDefault="006E13C2" w:rsidP="006E1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EC378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13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5DF" w14:textId="77777777" w:rsidR="006E13C2" w:rsidRPr="006E13C2" w:rsidRDefault="006E13C2" w:rsidP="006E1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13C2" w:rsidRPr="006E13C2" w14:paraId="24E14F59" w14:textId="77777777" w:rsidTr="006E13C2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11E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535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F17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138" w14:textId="77777777" w:rsidR="006E13C2" w:rsidRPr="006E13C2" w:rsidRDefault="006E13C2" w:rsidP="006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A91DE6F" w14:textId="77777777" w:rsidR="00D06BA0" w:rsidRDefault="006E13C2" w:rsidP="006E13C2"/>
    <w:sectPr w:rsidR="00D0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2"/>
    <w:rsid w:val="006E13C2"/>
    <w:rsid w:val="00716283"/>
    <w:rsid w:val="00A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644F"/>
  <w15:chartTrackingRefBased/>
  <w15:docId w15:val="{52EF9FA6-E966-4B23-B074-A3EFA49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Bird</dc:creator>
  <cp:keywords/>
  <dc:description/>
  <cp:lastModifiedBy>Ellen Bird</cp:lastModifiedBy>
  <cp:revision>1</cp:revision>
  <dcterms:created xsi:type="dcterms:W3CDTF">2021-06-30T10:14:00Z</dcterms:created>
  <dcterms:modified xsi:type="dcterms:W3CDTF">2021-06-30T10:14:00Z</dcterms:modified>
</cp:coreProperties>
</file>