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14C758B9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441D01">
        <w:rPr>
          <w:rFonts w:ascii="Calibri" w:eastAsia="Calibri" w:hAnsi="Calibri" w:cs="Calibri"/>
          <w:u w:val="single"/>
        </w:rPr>
        <w:t>15 June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18194DA4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F80DAF">
              <w:rPr>
                <w:rFonts w:ascii="Calibri" w:eastAsia="Calibri" w:hAnsi="Calibri" w:cs="Calibri"/>
                <w:color w:val="000000" w:themeColor="text1"/>
              </w:rPr>
              <w:t>8 May and note Annual Meeting minutes 18 May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C26847" w:rsidRPr="007A373A" w14:paraId="475E3D7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33D53" w14:textId="77777777" w:rsidR="00C26847" w:rsidRPr="007A373A" w:rsidRDefault="00C26847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47B62" w14:textId="20D8D41D" w:rsidR="00C26847" w:rsidRPr="007A373A" w:rsidRDefault="003C173B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Receipt of the Internal Auditors Report 2021/22</w:t>
            </w:r>
          </w:p>
        </w:tc>
      </w:tr>
      <w:tr w:rsidR="003C173B" w:rsidRPr="007A373A" w14:paraId="36D7345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4B844" w14:textId="77777777" w:rsidR="003C173B" w:rsidRPr="007A373A" w:rsidRDefault="003C173B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DFBF2" w14:textId="0E796597" w:rsidR="003C173B" w:rsidRDefault="00E9038C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Approval of the Annual Governance Statements 2021/22</w:t>
            </w:r>
          </w:p>
        </w:tc>
      </w:tr>
      <w:tr w:rsidR="003C173B" w:rsidRPr="007A373A" w14:paraId="747D20BC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FD633" w14:textId="77777777" w:rsidR="003C173B" w:rsidRPr="007A373A" w:rsidRDefault="003C173B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959F7" w14:textId="380B0B2B" w:rsidR="003C173B" w:rsidRDefault="00E9038C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Approval of the Annual Accounting Statements 2021/22</w:t>
            </w:r>
          </w:p>
        </w:tc>
      </w:tr>
      <w:tr w:rsidR="004B6B76" w:rsidRPr="007A373A" w14:paraId="6A6E3F8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E4400" w14:textId="77777777" w:rsidR="004B6B76" w:rsidRPr="007A373A" w:rsidRDefault="004B6B76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6AA0" w14:textId="1D3E8EDF" w:rsidR="004B6B76" w:rsidRDefault="004B6B76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Jubilee </w:t>
            </w:r>
            <w:r w:rsidR="005F75AD">
              <w:rPr>
                <w:rFonts w:eastAsia="Calibri" w:cstheme="minorHAnsi"/>
              </w:rPr>
              <w:t>Report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7B592" w14:textId="5F920DA1" w:rsidR="002F576E" w:rsidRPr="005F75AD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6A66" w14:textId="12BC42C0" w:rsidR="00604BF8" w:rsidRDefault="00604BF8" w:rsidP="008A7C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DE2023" w14:textId="229D42B0" w:rsidR="00891C34" w:rsidRPr="00891C34" w:rsidRDefault="00891C34" w:rsidP="00BA0F9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30963DE7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5F75AD">
              <w:rPr>
                <w:rFonts w:ascii="Calibri" w:eastAsia="Calibri" w:hAnsi="Calibri" w:cs="Calibri"/>
              </w:rPr>
              <w:t>20 July 2</w:t>
            </w:r>
            <w:r w:rsidR="008C3628">
              <w:rPr>
                <w:rFonts w:ascii="Calibri" w:eastAsia="Calibri" w:hAnsi="Calibri" w:cs="Calibri"/>
              </w:rPr>
              <w:t>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2337" w14:textId="77777777" w:rsidR="003E4082" w:rsidRDefault="003E4082" w:rsidP="00012F35">
      <w:pPr>
        <w:spacing w:after="0" w:line="240" w:lineRule="auto"/>
      </w:pPr>
      <w:r>
        <w:separator/>
      </w:r>
    </w:p>
  </w:endnote>
  <w:endnote w:type="continuationSeparator" w:id="0">
    <w:p w14:paraId="17CFFA9B" w14:textId="77777777" w:rsidR="003E4082" w:rsidRDefault="003E4082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6051" w14:textId="77777777" w:rsidR="003E4082" w:rsidRDefault="003E4082" w:rsidP="00012F35">
      <w:pPr>
        <w:spacing w:after="0" w:line="240" w:lineRule="auto"/>
      </w:pPr>
      <w:r>
        <w:separator/>
      </w:r>
    </w:p>
  </w:footnote>
  <w:footnote w:type="continuationSeparator" w:id="0">
    <w:p w14:paraId="025E6FC7" w14:textId="77777777" w:rsidR="003E4082" w:rsidRDefault="003E4082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1"/>
  </w:num>
  <w:num w:numId="2" w16cid:durableId="461920041">
    <w:abstractNumId w:val="9"/>
  </w:num>
  <w:num w:numId="3" w16cid:durableId="723067996">
    <w:abstractNumId w:val="12"/>
  </w:num>
  <w:num w:numId="4" w16cid:durableId="232542585">
    <w:abstractNumId w:val="18"/>
  </w:num>
  <w:num w:numId="5" w16cid:durableId="756175550">
    <w:abstractNumId w:val="15"/>
  </w:num>
  <w:num w:numId="6" w16cid:durableId="656230255">
    <w:abstractNumId w:val="25"/>
  </w:num>
  <w:num w:numId="7" w16cid:durableId="564223897">
    <w:abstractNumId w:val="20"/>
  </w:num>
  <w:num w:numId="8" w16cid:durableId="889267822">
    <w:abstractNumId w:val="6"/>
  </w:num>
  <w:num w:numId="9" w16cid:durableId="1227492097">
    <w:abstractNumId w:val="17"/>
  </w:num>
  <w:num w:numId="10" w16cid:durableId="1660840622">
    <w:abstractNumId w:val="22"/>
  </w:num>
  <w:num w:numId="11" w16cid:durableId="1290666984">
    <w:abstractNumId w:val="26"/>
  </w:num>
  <w:num w:numId="12" w16cid:durableId="181822265">
    <w:abstractNumId w:val="24"/>
  </w:num>
  <w:num w:numId="13" w16cid:durableId="1260717612">
    <w:abstractNumId w:val="4"/>
  </w:num>
  <w:num w:numId="14" w16cid:durableId="577515785">
    <w:abstractNumId w:val="23"/>
  </w:num>
  <w:num w:numId="15" w16cid:durableId="105736343">
    <w:abstractNumId w:val="0"/>
  </w:num>
  <w:num w:numId="16" w16cid:durableId="1495798692">
    <w:abstractNumId w:val="16"/>
  </w:num>
  <w:num w:numId="17" w16cid:durableId="702438877">
    <w:abstractNumId w:val="14"/>
  </w:num>
  <w:num w:numId="18" w16cid:durableId="926580016">
    <w:abstractNumId w:val="5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3"/>
  </w:num>
  <w:num w:numId="22" w16cid:durableId="1605379263">
    <w:abstractNumId w:val="11"/>
  </w:num>
  <w:num w:numId="23" w16cid:durableId="1296135087">
    <w:abstractNumId w:val="10"/>
  </w:num>
  <w:num w:numId="24" w16cid:durableId="1175726538">
    <w:abstractNumId w:val="28"/>
  </w:num>
  <w:num w:numId="25" w16cid:durableId="457916682">
    <w:abstractNumId w:val="19"/>
  </w:num>
  <w:num w:numId="26" w16cid:durableId="1542284362">
    <w:abstractNumId w:val="8"/>
  </w:num>
  <w:num w:numId="27" w16cid:durableId="892277475">
    <w:abstractNumId w:val="27"/>
  </w:num>
  <w:num w:numId="28" w16cid:durableId="1529097581">
    <w:abstractNumId w:val="7"/>
  </w:num>
  <w:num w:numId="29" w16cid:durableId="1713841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0E1199"/>
    <w:rsid w:val="00110537"/>
    <w:rsid w:val="00155EB6"/>
    <w:rsid w:val="00165F8E"/>
    <w:rsid w:val="00172050"/>
    <w:rsid w:val="00187EB7"/>
    <w:rsid w:val="00190BF1"/>
    <w:rsid w:val="001B0EB2"/>
    <w:rsid w:val="001D02CF"/>
    <w:rsid w:val="001D273F"/>
    <w:rsid w:val="001D63EF"/>
    <w:rsid w:val="001F15A7"/>
    <w:rsid w:val="00201982"/>
    <w:rsid w:val="00202177"/>
    <w:rsid w:val="0021252C"/>
    <w:rsid w:val="00215364"/>
    <w:rsid w:val="0021594E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4F02"/>
    <w:rsid w:val="0033599D"/>
    <w:rsid w:val="0036293E"/>
    <w:rsid w:val="00374FFC"/>
    <w:rsid w:val="00375F2E"/>
    <w:rsid w:val="00397FB3"/>
    <w:rsid w:val="003A03B6"/>
    <w:rsid w:val="003B101A"/>
    <w:rsid w:val="003B16F3"/>
    <w:rsid w:val="003C173B"/>
    <w:rsid w:val="003C372B"/>
    <w:rsid w:val="003C4374"/>
    <w:rsid w:val="003C6107"/>
    <w:rsid w:val="003D0AB2"/>
    <w:rsid w:val="003D52A0"/>
    <w:rsid w:val="003E4082"/>
    <w:rsid w:val="004063CC"/>
    <w:rsid w:val="00421CC3"/>
    <w:rsid w:val="00441D01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F2306"/>
    <w:rsid w:val="005024C9"/>
    <w:rsid w:val="00512DD8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5F75AD"/>
    <w:rsid w:val="00604BF8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A0165"/>
    <w:rsid w:val="006A4C61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873CB"/>
    <w:rsid w:val="00891C34"/>
    <w:rsid w:val="008941BC"/>
    <w:rsid w:val="008A4AC5"/>
    <w:rsid w:val="008A5503"/>
    <w:rsid w:val="008A7C56"/>
    <w:rsid w:val="008C3628"/>
    <w:rsid w:val="008C4ABA"/>
    <w:rsid w:val="008D63EC"/>
    <w:rsid w:val="008F1D7F"/>
    <w:rsid w:val="008F71FD"/>
    <w:rsid w:val="0090747C"/>
    <w:rsid w:val="00915745"/>
    <w:rsid w:val="00952D34"/>
    <w:rsid w:val="009569EA"/>
    <w:rsid w:val="00960399"/>
    <w:rsid w:val="00976F2A"/>
    <w:rsid w:val="009904F9"/>
    <w:rsid w:val="009B3869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0F92"/>
    <w:rsid w:val="00BA1819"/>
    <w:rsid w:val="00BB5FFD"/>
    <w:rsid w:val="00BE7F27"/>
    <w:rsid w:val="00BF6EBF"/>
    <w:rsid w:val="00C007D1"/>
    <w:rsid w:val="00C032B7"/>
    <w:rsid w:val="00C047A9"/>
    <w:rsid w:val="00C247F7"/>
    <w:rsid w:val="00C26847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9038C"/>
    <w:rsid w:val="00EC2112"/>
    <w:rsid w:val="00EC5368"/>
    <w:rsid w:val="00ED1212"/>
    <w:rsid w:val="00ED2F93"/>
    <w:rsid w:val="00ED4408"/>
    <w:rsid w:val="00EF5D2D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9</cp:revision>
  <cp:lastPrinted>2020-11-12T09:51:00Z</cp:lastPrinted>
  <dcterms:created xsi:type="dcterms:W3CDTF">2022-06-09T15:52:00Z</dcterms:created>
  <dcterms:modified xsi:type="dcterms:W3CDTF">2022-06-09T15:58:00Z</dcterms:modified>
</cp:coreProperties>
</file>