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432470CD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1A4E64">
        <w:rPr>
          <w:rFonts w:ascii="Calibri" w:eastAsia="Calibri" w:hAnsi="Calibri" w:cs="Calibri"/>
          <w:u w:val="single"/>
        </w:rPr>
        <w:t>20 July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5CCFAA30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 w:rsidR="001A4E6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12A2C">
              <w:rPr>
                <w:rFonts w:ascii="Calibri" w:eastAsia="Calibri" w:hAnsi="Calibri" w:cs="Calibri"/>
                <w:color w:val="000000" w:themeColor="text1"/>
              </w:rPr>
              <w:t>15 June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4B6B76" w:rsidRPr="007A373A" w14:paraId="6A6E3F8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E4400" w14:textId="77777777" w:rsidR="004B6B76" w:rsidRPr="007A373A" w:rsidRDefault="004B6B76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6AA0" w14:textId="5A577273" w:rsidR="004B6B76" w:rsidRDefault="007B1992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Burntwood Dragons</w:t>
            </w:r>
          </w:p>
        </w:tc>
      </w:tr>
      <w:tr w:rsidR="00F16F40" w:rsidRPr="007A373A" w14:paraId="48AF59B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005B9" w14:textId="77777777" w:rsidR="00F16F40" w:rsidRPr="007A373A" w:rsidRDefault="00F16F40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FA0CE" w14:textId="77777777" w:rsidR="00F16F40" w:rsidRDefault="00512E4F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Meeting Administration Issues</w:t>
            </w:r>
          </w:p>
          <w:p w14:paraId="0CA4FBC2" w14:textId="1510D61E" w:rsidR="00512E4F" w:rsidRDefault="00512E4F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-Public Participation agenda </w:t>
            </w:r>
            <w:r w:rsidR="004E2B50">
              <w:rPr>
                <w:rFonts w:eastAsia="Calibri" w:cstheme="minorHAnsi"/>
              </w:rPr>
              <w:t xml:space="preserve">item </w:t>
            </w:r>
            <w:r>
              <w:rPr>
                <w:rFonts w:eastAsia="Calibri" w:cstheme="minorHAnsi"/>
              </w:rPr>
              <w:t>position</w:t>
            </w:r>
            <w:r w:rsidR="004E2B50">
              <w:rPr>
                <w:rFonts w:eastAsia="Calibri" w:cstheme="minorHAnsi"/>
              </w:rPr>
              <w:t xml:space="preserve"> on agenda</w:t>
            </w:r>
          </w:p>
          <w:p w14:paraId="36287222" w14:textId="7F46F69F" w:rsidR="00512E4F" w:rsidRDefault="00512E4F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use of first names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EE84" w14:textId="77777777" w:rsidR="002F576E" w:rsidRPr="003A259E" w:rsidRDefault="002F576E" w:rsidP="00864CB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48C7B592" w14:textId="6C067C02" w:rsidR="00016AF4" w:rsidRPr="00030EC5" w:rsidRDefault="003A259E" w:rsidP="00030EC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Calibri" w:cstheme="minorHAnsi"/>
              </w:rPr>
            </w:pPr>
            <w:r w:rsidRPr="003A259E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> 22/00775/FUH</w:t>
            </w:r>
            <w:r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– Rose Cottage</w:t>
            </w:r>
            <w:r w:rsidR="00016AF4">
              <w:rPr>
                <w:rFonts w:ascii="Roboto" w:hAnsi="Roboto"/>
                <w:color w:val="202124"/>
                <w:sz w:val="19"/>
                <w:szCs w:val="19"/>
                <w:shd w:val="clear" w:color="auto" w:fill="FFFFFF"/>
              </w:rPr>
              <w:t xml:space="preserve"> Station Road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2023" w14:textId="24A86AB7" w:rsidR="00891C34" w:rsidRPr="00E66AA4" w:rsidRDefault="00604BF8" w:rsidP="00E66AA4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CAE84" w14:textId="77777777" w:rsidR="0027679E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  <w:p w14:paraId="57BCD1D1" w14:textId="77777777" w:rsidR="00240DFF" w:rsidRDefault="00240DFF" w:rsidP="00240DF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Flag pole</w:t>
            </w:r>
          </w:p>
          <w:p w14:paraId="5D0045A8" w14:textId="247C3E5D" w:rsidR="00240DFF" w:rsidRPr="00030EC5" w:rsidRDefault="00240DFF" w:rsidP="00030EC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Notice Boards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7A23508D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9C7C08">
              <w:rPr>
                <w:rFonts w:ascii="Calibri" w:eastAsia="Calibri" w:hAnsi="Calibri" w:cs="Calibri"/>
              </w:rPr>
              <w:t>21 September</w:t>
            </w:r>
            <w:r w:rsidR="005F75AD">
              <w:rPr>
                <w:rFonts w:ascii="Calibri" w:eastAsia="Calibri" w:hAnsi="Calibri" w:cs="Calibri"/>
              </w:rPr>
              <w:t xml:space="preserve"> 2</w:t>
            </w:r>
            <w:r w:rsidR="008C3628">
              <w:rPr>
                <w:rFonts w:ascii="Calibri" w:eastAsia="Calibri" w:hAnsi="Calibri" w:cs="Calibri"/>
              </w:rPr>
              <w:t>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A94A" w14:textId="77777777" w:rsidR="00C30D58" w:rsidRDefault="00C30D58" w:rsidP="00012F35">
      <w:pPr>
        <w:spacing w:after="0" w:line="240" w:lineRule="auto"/>
      </w:pPr>
      <w:r>
        <w:separator/>
      </w:r>
    </w:p>
  </w:endnote>
  <w:endnote w:type="continuationSeparator" w:id="0">
    <w:p w14:paraId="70E3D5A2" w14:textId="77777777" w:rsidR="00C30D58" w:rsidRDefault="00C30D58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EE04" w14:textId="77777777" w:rsidR="00C30D58" w:rsidRDefault="00C30D58" w:rsidP="00012F35">
      <w:pPr>
        <w:spacing w:after="0" w:line="240" w:lineRule="auto"/>
      </w:pPr>
      <w:r>
        <w:separator/>
      </w:r>
    </w:p>
  </w:footnote>
  <w:footnote w:type="continuationSeparator" w:id="0">
    <w:p w14:paraId="4D59D821" w14:textId="77777777" w:rsidR="00C30D58" w:rsidRDefault="00C30D58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3"/>
  </w:num>
  <w:num w:numId="2" w16cid:durableId="461920041">
    <w:abstractNumId w:val="10"/>
  </w:num>
  <w:num w:numId="3" w16cid:durableId="723067996">
    <w:abstractNumId w:val="13"/>
  </w:num>
  <w:num w:numId="4" w16cid:durableId="232542585">
    <w:abstractNumId w:val="20"/>
  </w:num>
  <w:num w:numId="5" w16cid:durableId="756175550">
    <w:abstractNumId w:val="17"/>
  </w:num>
  <w:num w:numId="6" w16cid:durableId="656230255">
    <w:abstractNumId w:val="28"/>
  </w:num>
  <w:num w:numId="7" w16cid:durableId="564223897">
    <w:abstractNumId w:val="22"/>
  </w:num>
  <w:num w:numId="8" w16cid:durableId="889267822">
    <w:abstractNumId w:val="7"/>
  </w:num>
  <w:num w:numId="9" w16cid:durableId="1227492097">
    <w:abstractNumId w:val="19"/>
  </w:num>
  <w:num w:numId="10" w16cid:durableId="1660840622">
    <w:abstractNumId w:val="25"/>
  </w:num>
  <w:num w:numId="11" w16cid:durableId="1290666984">
    <w:abstractNumId w:val="29"/>
  </w:num>
  <w:num w:numId="12" w16cid:durableId="181822265">
    <w:abstractNumId w:val="27"/>
  </w:num>
  <w:num w:numId="13" w16cid:durableId="1260717612">
    <w:abstractNumId w:val="5"/>
  </w:num>
  <w:num w:numId="14" w16cid:durableId="577515785">
    <w:abstractNumId w:val="26"/>
  </w:num>
  <w:num w:numId="15" w16cid:durableId="105736343">
    <w:abstractNumId w:val="0"/>
  </w:num>
  <w:num w:numId="16" w16cid:durableId="1495798692">
    <w:abstractNumId w:val="18"/>
  </w:num>
  <w:num w:numId="17" w16cid:durableId="702438877">
    <w:abstractNumId w:val="16"/>
  </w:num>
  <w:num w:numId="18" w16cid:durableId="926580016">
    <w:abstractNumId w:val="6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4"/>
  </w:num>
  <w:num w:numId="22" w16cid:durableId="1605379263">
    <w:abstractNumId w:val="12"/>
  </w:num>
  <w:num w:numId="23" w16cid:durableId="1296135087">
    <w:abstractNumId w:val="11"/>
  </w:num>
  <w:num w:numId="24" w16cid:durableId="1175726538">
    <w:abstractNumId w:val="31"/>
  </w:num>
  <w:num w:numId="25" w16cid:durableId="457916682">
    <w:abstractNumId w:val="21"/>
  </w:num>
  <w:num w:numId="26" w16cid:durableId="1542284362">
    <w:abstractNumId w:val="9"/>
  </w:num>
  <w:num w:numId="27" w16cid:durableId="892277475">
    <w:abstractNumId w:val="30"/>
  </w:num>
  <w:num w:numId="28" w16cid:durableId="1529097581">
    <w:abstractNumId w:val="8"/>
  </w:num>
  <w:num w:numId="29" w16cid:durableId="1713841480">
    <w:abstractNumId w:val="14"/>
  </w:num>
  <w:num w:numId="30" w16cid:durableId="421219038">
    <w:abstractNumId w:val="3"/>
  </w:num>
  <w:num w:numId="31" w16cid:durableId="1414207293">
    <w:abstractNumId w:val="24"/>
  </w:num>
  <w:num w:numId="32" w16cid:durableId="89050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16AF4"/>
    <w:rsid w:val="000217BD"/>
    <w:rsid w:val="00030EC5"/>
    <w:rsid w:val="0003676C"/>
    <w:rsid w:val="0006441D"/>
    <w:rsid w:val="000656B9"/>
    <w:rsid w:val="000738B6"/>
    <w:rsid w:val="00094F35"/>
    <w:rsid w:val="000B459D"/>
    <w:rsid w:val="000D6902"/>
    <w:rsid w:val="000E1199"/>
    <w:rsid w:val="00110537"/>
    <w:rsid w:val="00155EB6"/>
    <w:rsid w:val="00165F8E"/>
    <w:rsid w:val="00172050"/>
    <w:rsid w:val="00187EB7"/>
    <w:rsid w:val="00190BF1"/>
    <w:rsid w:val="001A4E64"/>
    <w:rsid w:val="001B0EB2"/>
    <w:rsid w:val="001D02CF"/>
    <w:rsid w:val="001D273F"/>
    <w:rsid w:val="001D63EF"/>
    <w:rsid w:val="001F15A7"/>
    <w:rsid w:val="00201982"/>
    <w:rsid w:val="00202177"/>
    <w:rsid w:val="0021252C"/>
    <w:rsid w:val="00215364"/>
    <w:rsid w:val="0021594E"/>
    <w:rsid w:val="0022065A"/>
    <w:rsid w:val="00224FEC"/>
    <w:rsid w:val="00225146"/>
    <w:rsid w:val="00240DFF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4F02"/>
    <w:rsid w:val="0033599D"/>
    <w:rsid w:val="0036293E"/>
    <w:rsid w:val="00374FFC"/>
    <w:rsid w:val="00375F2E"/>
    <w:rsid w:val="00397FB3"/>
    <w:rsid w:val="003A03B6"/>
    <w:rsid w:val="003A259E"/>
    <w:rsid w:val="003B101A"/>
    <w:rsid w:val="003B16F3"/>
    <w:rsid w:val="003C173B"/>
    <w:rsid w:val="003C372B"/>
    <w:rsid w:val="003C4374"/>
    <w:rsid w:val="003C6107"/>
    <w:rsid w:val="003D0AB2"/>
    <w:rsid w:val="003D52A0"/>
    <w:rsid w:val="003E4082"/>
    <w:rsid w:val="004063CC"/>
    <w:rsid w:val="00421CC3"/>
    <w:rsid w:val="00441D01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E2B50"/>
    <w:rsid w:val="004F2306"/>
    <w:rsid w:val="005024C9"/>
    <w:rsid w:val="00512DD8"/>
    <w:rsid w:val="00512E4F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5F75AD"/>
    <w:rsid w:val="00604BF8"/>
    <w:rsid w:val="00612A2C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A0165"/>
    <w:rsid w:val="006A4C61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B1992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73F32"/>
    <w:rsid w:val="008873CB"/>
    <w:rsid w:val="00891C34"/>
    <w:rsid w:val="008941BC"/>
    <w:rsid w:val="008A4AC5"/>
    <w:rsid w:val="008A5503"/>
    <w:rsid w:val="008A7C56"/>
    <w:rsid w:val="008C3628"/>
    <w:rsid w:val="008C4ABA"/>
    <w:rsid w:val="008D63EC"/>
    <w:rsid w:val="008F1D7F"/>
    <w:rsid w:val="008F71FD"/>
    <w:rsid w:val="0090747C"/>
    <w:rsid w:val="00915745"/>
    <w:rsid w:val="00952D34"/>
    <w:rsid w:val="009569EA"/>
    <w:rsid w:val="00960399"/>
    <w:rsid w:val="00976F2A"/>
    <w:rsid w:val="009904F9"/>
    <w:rsid w:val="009B3869"/>
    <w:rsid w:val="009C7C08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0F92"/>
    <w:rsid w:val="00BA1819"/>
    <w:rsid w:val="00BB5FFD"/>
    <w:rsid w:val="00BE7F27"/>
    <w:rsid w:val="00BF6EBF"/>
    <w:rsid w:val="00C007D1"/>
    <w:rsid w:val="00C032B7"/>
    <w:rsid w:val="00C047A9"/>
    <w:rsid w:val="00C247F7"/>
    <w:rsid w:val="00C26847"/>
    <w:rsid w:val="00C30D58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B33E0"/>
    <w:rsid w:val="00CC1147"/>
    <w:rsid w:val="00CC2126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AA4"/>
    <w:rsid w:val="00E66FAE"/>
    <w:rsid w:val="00E83519"/>
    <w:rsid w:val="00E85A8D"/>
    <w:rsid w:val="00E9038C"/>
    <w:rsid w:val="00EC2112"/>
    <w:rsid w:val="00EC5368"/>
    <w:rsid w:val="00ED1212"/>
    <w:rsid w:val="00ED2F93"/>
    <w:rsid w:val="00ED4408"/>
    <w:rsid w:val="00EF5D2D"/>
    <w:rsid w:val="00F16F40"/>
    <w:rsid w:val="00F20B18"/>
    <w:rsid w:val="00F25EC7"/>
    <w:rsid w:val="00F525BB"/>
    <w:rsid w:val="00F57AF3"/>
    <w:rsid w:val="00F604C7"/>
    <w:rsid w:val="00F73857"/>
    <w:rsid w:val="00F77B04"/>
    <w:rsid w:val="00F80DAF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17</cp:revision>
  <cp:lastPrinted>2020-11-12T09:51:00Z</cp:lastPrinted>
  <dcterms:created xsi:type="dcterms:W3CDTF">2022-07-11T10:47:00Z</dcterms:created>
  <dcterms:modified xsi:type="dcterms:W3CDTF">2022-07-11T12:25:00Z</dcterms:modified>
</cp:coreProperties>
</file>