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1B921B0D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5B1CF7">
        <w:rPr>
          <w:rFonts w:ascii="Calibri" w:eastAsia="Calibri" w:hAnsi="Calibri" w:cs="Calibri"/>
          <w:u w:val="single"/>
        </w:rPr>
        <w:t>19 October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2022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45C20AEA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 w:rsidR="001A4E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5B1CF7">
              <w:rPr>
                <w:rFonts w:ascii="Calibri" w:eastAsia="Calibri" w:hAnsi="Calibri" w:cs="Calibri"/>
                <w:color w:val="000000" w:themeColor="text1"/>
              </w:rPr>
              <w:t xml:space="preserve">20 July </w:t>
            </w:r>
            <w:r w:rsidR="00612A2C">
              <w:rPr>
                <w:rFonts w:ascii="Calibri" w:eastAsia="Calibri" w:hAnsi="Calibri" w:cs="Calibri"/>
                <w:color w:val="000000" w:themeColor="text1"/>
              </w:rPr>
              <w:t>2022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BEE84" w14:textId="77777777" w:rsidR="002F576E" w:rsidRPr="001F0213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eastAsia="Calibri" w:cstheme="minorHAnsi"/>
              </w:rPr>
              <w:t>Planning Applications</w:t>
            </w:r>
          </w:p>
          <w:p w14:paraId="6D542C24" w14:textId="7810129C" w:rsidR="00016AF4" w:rsidRPr="001F0213" w:rsidRDefault="005B1CF7" w:rsidP="005B1CF7">
            <w:p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eastAsia="Calibri" w:cstheme="minorHAnsi"/>
              </w:rPr>
              <w:t>Council will review Planning Applications received since the last meeting.</w:t>
            </w:r>
            <w:r w:rsidR="00CE29FC">
              <w:rPr>
                <w:rFonts w:eastAsia="Calibri" w:cstheme="minorHAnsi"/>
              </w:rPr>
              <w:t xml:space="preserve"> Items received after the</w:t>
            </w:r>
            <w:r w:rsidR="00B326CA">
              <w:rPr>
                <w:rFonts w:eastAsia="Calibri" w:cstheme="minorHAnsi"/>
              </w:rPr>
              <w:t xml:space="preserve"> agenda has been published may also be considered.</w:t>
            </w:r>
          </w:p>
          <w:p w14:paraId="0754525B" w14:textId="77777777" w:rsidR="0092005B" w:rsidRPr="001F0213" w:rsidRDefault="0092005B" w:rsidP="009200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cstheme="minorHAnsi"/>
                <w:color w:val="1F1F1F"/>
                <w:shd w:val="clear" w:color="auto" w:fill="FFFFFF"/>
              </w:rPr>
              <w:t>22/01085/FUL</w:t>
            </w:r>
            <w:r w:rsidR="00EE5027" w:rsidRPr="001F0213">
              <w:rPr>
                <w:rFonts w:cstheme="minorHAnsi"/>
                <w:color w:val="1F1F1F"/>
                <w:shd w:val="clear" w:color="auto" w:fill="FFFFFF"/>
              </w:rPr>
              <w:t xml:space="preserve"> (</w:t>
            </w:r>
            <w:r w:rsidR="00EE5027" w:rsidRPr="001F0213">
              <w:rPr>
                <w:rFonts w:cstheme="minorHAnsi"/>
                <w:color w:val="222222"/>
                <w:shd w:val="clear" w:color="auto" w:fill="FFFFFF"/>
              </w:rPr>
              <w:t>Gartmore Riding School , Hall Lane, Hammerwich, Burntwood</w:t>
            </w:r>
            <w:r w:rsidR="00EE5027" w:rsidRPr="001F0213"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  <w:p w14:paraId="17E44603" w14:textId="77777777" w:rsidR="00EE5027" w:rsidRPr="001F0213" w:rsidRDefault="00791552" w:rsidP="009200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cstheme="minorHAnsi"/>
                <w:color w:val="1F1F1F"/>
                <w:shd w:val="clear" w:color="auto" w:fill="FFFFFF"/>
              </w:rPr>
              <w:t>22/01363/FUH</w:t>
            </w:r>
            <w:r w:rsidRPr="001F0213">
              <w:rPr>
                <w:rFonts w:cstheme="minorHAnsi"/>
                <w:color w:val="1F1F1F"/>
                <w:shd w:val="clear" w:color="auto" w:fill="FFFFFF"/>
              </w:rPr>
              <w:t xml:space="preserve"> (</w:t>
            </w:r>
            <w:r w:rsidR="00EC7BA1" w:rsidRPr="001F0213">
              <w:rPr>
                <w:rFonts w:cstheme="minorHAnsi"/>
                <w:color w:val="222222"/>
                <w:shd w:val="clear" w:color="auto" w:fill="FFFFFF"/>
              </w:rPr>
              <w:t>41 Burntwood Road, Hammerwich, Burntwood, Staffordshire</w:t>
            </w:r>
            <w:r w:rsidR="00EC7BA1" w:rsidRPr="001F0213"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  <w:p w14:paraId="3BDCF7DC" w14:textId="19095948" w:rsidR="00EC7BA1" w:rsidRPr="001F0213" w:rsidRDefault="00427982" w:rsidP="009200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cstheme="minorHAnsi"/>
                <w:color w:val="1F1F1F"/>
                <w:shd w:val="clear" w:color="auto" w:fill="FFFFFF"/>
              </w:rPr>
              <w:t>20/01265/FULM</w:t>
            </w:r>
            <w:r w:rsidRPr="001F0213">
              <w:rPr>
                <w:rFonts w:cstheme="minorHAnsi"/>
                <w:color w:val="1F1F1F"/>
                <w:shd w:val="clear" w:color="auto" w:fill="FFFFFF"/>
              </w:rPr>
              <w:t xml:space="preserve"> (</w:t>
            </w:r>
            <w:r w:rsidRPr="001F0213">
              <w:rPr>
                <w:rFonts w:cstheme="minorHAnsi"/>
                <w:color w:val="222222"/>
                <w:shd w:val="clear" w:color="auto" w:fill="FFFFFF"/>
              </w:rPr>
              <w:t>The Springhill Farm, Walsall Road, Muckley Corner, Lichfield</w:t>
            </w:r>
            <w:r w:rsidRPr="001F0213"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  <w:p w14:paraId="5CBACA04" w14:textId="77777777" w:rsidR="00427982" w:rsidRPr="001F0213" w:rsidRDefault="003D2369" w:rsidP="009200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cstheme="minorHAnsi"/>
                <w:color w:val="222222"/>
                <w:shd w:val="clear" w:color="auto" w:fill="FFFFFF"/>
              </w:rPr>
              <w:t>22/01246/FUH</w:t>
            </w:r>
            <w:r w:rsidRPr="001F0213">
              <w:rPr>
                <w:rFonts w:eastAsia="Calibri" w:cstheme="minorHAnsi"/>
              </w:rPr>
              <w:t xml:space="preserve">  </w:t>
            </w:r>
            <w:r w:rsidR="005C332D" w:rsidRPr="001F0213">
              <w:rPr>
                <w:rFonts w:eastAsia="Calibri" w:cstheme="minorHAnsi"/>
              </w:rPr>
              <w:t>(</w:t>
            </w:r>
            <w:r w:rsidR="005C332D" w:rsidRPr="001F0213">
              <w:rPr>
                <w:rFonts w:cstheme="minorHAnsi"/>
                <w:color w:val="222222"/>
                <w:shd w:val="clear" w:color="auto" w:fill="FFFFFF"/>
              </w:rPr>
              <w:t>4 The Tanyard, Mill Lane, Hammerwich, Burntwood</w:t>
            </w:r>
            <w:r w:rsidR="005C332D" w:rsidRPr="001F0213"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  <w:p w14:paraId="52369BE0" w14:textId="773DBBFF" w:rsidR="003D2369" w:rsidRPr="001F0213" w:rsidRDefault="001C1F14" w:rsidP="009200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cstheme="minorHAnsi"/>
                <w:color w:val="1F1F1F"/>
                <w:shd w:val="clear" w:color="auto" w:fill="FFFFFF"/>
              </w:rPr>
              <w:t xml:space="preserve">(August) </w:t>
            </w:r>
            <w:r w:rsidR="00395359" w:rsidRPr="001F0213">
              <w:rPr>
                <w:rFonts w:cstheme="minorHAnsi"/>
                <w:color w:val="1F1F1F"/>
                <w:shd w:val="clear" w:color="auto" w:fill="FFFFFF"/>
              </w:rPr>
              <w:t>22/01179/FUL</w:t>
            </w:r>
            <w:r w:rsidR="00395359" w:rsidRPr="001F0213">
              <w:rPr>
                <w:rFonts w:cstheme="minorHAnsi"/>
                <w:color w:val="222222"/>
                <w:shd w:val="clear" w:color="auto" w:fill="FFFFFF"/>
              </w:rPr>
              <w:t xml:space="preserve"> (</w:t>
            </w:r>
            <w:r w:rsidR="00395359" w:rsidRPr="001F0213">
              <w:rPr>
                <w:rFonts w:cstheme="minorHAnsi"/>
                <w:color w:val="222222"/>
                <w:shd w:val="clear" w:color="auto" w:fill="FFFFFF"/>
              </w:rPr>
              <w:t>121 Highfields Road, Chasetown, Burntwood, Staffordshire</w:t>
            </w:r>
            <w:r w:rsidR="00395359" w:rsidRPr="001F0213"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  <w:p w14:paraId="5511A0A2" w14:textId="348742D6" w:rsidR="00395359" w:rsidRPr="001F0213" w:rsidRDefault="001C1F14" w:rsidP="009200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cstheme="minorHAnsi"/>
                <w:color w:val="1F1F1F"/>
                <w:shd w:val="clear" w:color="auto" w:fill="FFFFFF"/>
              </w:rPr>
              <w:t xml:space="preserve">(August) </w:t>
            </w:r>
            <w:r w:rsidR="00691A8C" w:rsidRPr="001F0213">
              <w:rPr>
                <w:rFonts w:cstheme="minorHAnsi"/>
                <w:color w:val="1F1F1F"/>
                <w:shd w:val="clear" w:color="auto" w:fill="FFFFFF"/>
              </w:rPr>
              <w:t>22/01223/FUH</w:t>
            </w:r>
            <w:r w:rsidR="00691A8C" w:rsidRPr="001F0213">
              <w:rPr>
                <w:rFonts w:cstheme="minorHAnsi"/>
                <w:color w:val="222222"/>
                <w:shd w:val="clear" w:color="auto" w:fill="FFFFFF"/>
              </w:rPr>
              <w:t xml:space="preserve"> (</w:t>
            </w:r>
            <w:r w:rsidR="00691A8C" w:rsidRPr="001F0213">
              <w:rPr>
                <w:rFonts w:cstheme="minorHAnsi"/>
                <w:color w:val="222222"/>
                <w:shd w:val="clear" w:color="auto" w:fill="FFFFFF"/>
              </w:rPr>
              <w:t>Fox Lodge, 132 Lichfield Road, Burntwood, Staffordshire</w:t>
            </w:r>
            <w:r w:rsidR="00691A8C" w:rsidRPr="001F0213"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  <w:p w14:paraId="48C7B592" w14:textId="3BE63AEA" w:rsidR="007917C5" w:rsidRPr="001F0213" w:rsidRDefault="001C1F14" w:rsidP="001F02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cstheme="minorHAnsi"/>
                <w:color w:val="1F1F1F"/>
                <w:shd w:val="clear" w:color="auto" w:fill="FFFFFF"/>
              </w:rPr>
              <w:t xml:space="preserve">(August) </w:t>
            </w:r>
            <w:r w:rsidR="006E19E4" w:rsidRPr="001F0213">
              <w:rPr>
                <w:rFonts w:cstheme="minorHAnsi"/>
                <w:color w:val="1F1F1F"/>
                <w:shd w:val="clear" w:color="auto" w:fill="FFFFFF"/>
              </w:rPr>
              <w:t>22/00883/FUH</w:t>
            </w:r>
            <w:r w:rsidR="006E19E4" w:rsidRPr="001F0213">
              <w:rPr>
                <w:rFonts w:cstheme="minorHAnsi"/>
                <w:color w:val="1F1F1F"/>
                <w:shd w:val="clear" w:color="auto" w:fill="FFFFFF"/>
              </w:rPr>
              <w:t xml:space="preserve"> </w:t>
            </w:r>
            <w:r w:rsidR="0023626B" w:rsidRPr="001F0213">
              <w:rPr>
                <w:rFonts w:cstheme="minorHAnsi"/>
                <w:color w:val="1F1F1F"/>
                <w:shd w:val="clear" w:color="auto" w:fill="FFFFFF"/>
              </w:rPr>
              <w:t>(</w:t>
            </w:r>
            <w:r w:rsidR="0023626B" w:rsidRPr="001F0213">
              <w:rPr>
                <w:rFonts w:cstheme="minorHAnsi"/>
                <w:color w:val="222222"/>
                <w:shd w:val="clear" w:color="auto" w:fill="FFFFFF"/>
              </w:rPr>
              <w:t>Hammerwich Place Farm , Hall Lane, Lichfield, Staffordshire</w:t>
            </w:r>
            <w:r w:rsidR="0023626B" w:rsidRPr="001F0213"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</w:tc>
      </w:tr>
      <w:tr w:rsidR="00284E01" w:rsidRPr="007A373A" w14:paraId="18A5F6A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F6143" w14:textId="77777777" w:rsidR="00284E01" w:rsidRPr="007A373A" w:rsidRDefault="00284E01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FA37" w14:textId="2B113BA8" w:rsidR="00284E01" w:rsidRPr="007A373A" w:rsidRDefault="00284E01" w:rsidP="00604B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 George’s Day celebration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E5E982F" w:rsidR="00C94D13" w:rsidRPr="00604BF8" w:rsidRDefault="002F576E" w:rsidP="00604B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Speedwatch</w:t>
            </w:r>
          </w:p>
        </w:tc>
      </w:tr>
      <w:tr w:rsidR="00604BF8" w:rsidRPr="007A373A" w14:paraId="1E83945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604BF8" w:rsidRPr="007A373A" w:rsidRDefault="00604BF8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E2023" w14:textId="24A86AB7" w:rsidR="00891C34" w:rsidRPr="00E66AA4" w:rsidRDefault="00604BF8" w:rsidP="00E66AA4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Highways and Footpaths</w:t>
            </w:r>
            <w:r w:rsidR="00891C34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240DFF" w:rsidRDefault="002F576E" w:rsidP="005B1C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Parks and Open Spaces</w:t>
            </w:r>
          </w:p>
          <w:p w14:paraId="5D0045A8" w14:textId="2CF0D452" w:rsidR="005B1CF7" w:rsidRPr="005B1CF7" w:rsidRDefault="005B1CF7" w:rsidP="005B1CF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Receipt of this year’s Health and Safety Review of Play areas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84E01" w:rsidRPr="007A373A" w14:paraId="2E2BA5D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8ECE18" w14:textId="77777777" w:rsidR="00284E01" w:rsidRPr="007A373A" w:rsidRDefault="00284E01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9E15A" w14:textId="77777777" w:rsidR="00284E01" w:rsidRDefault="00284E01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Chairman’s closing comments</w:t>
            </w:r>
          </w:p>
          <w:p w14:paraId="03855C1E" w14:textId="3168EE47" w:rsidR="00C61F15" w:rsidRPr="007A373A" w:rsidRDefault="00C61F15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2CFC3755" w14:textId="2251C5D5" w:rsidR="002F576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5B1CF7">
              <w:rPr>
                <w:rFonts w:ascii="Calibri" w:eastAsia="Calibri" w:hAnsi="Calibri" w:cs="Calibri"/>
              </w:rPr>
              <w:t>16 November</w:t>
            </w:r>
            <w:r w:rsidR="005F75AD">
              <w:rPr>
                <w:rFonts w:ascii="Calibri" w:eastAsia="Calibri" w:hAnsi="Calibri" w:cs="Calibri"/>
              </w:rPr>
              <w:t xml:space="preserve"> 2</w:t>
            </w:r>
            <w:r w:rsidR="008C3628">
              <w:rPr>
                <w:rFonts w:ascii="Calibri" w:eastAsia="Calibri" w:hAnsi="Calibri" w:cs="Calibri"/>
              </w:rPr>
              <w:t>022</w:t>
            </w:r>
          </w:p>
          <w:p w14:paraId="45AE0CA3" w14:textId="6E1B6B9C" w:rsidR="00D224A9" w:rsidRPr="007A373A" w:rsidRDefault="00D224A9" w:rsidP="00D46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D03E" w14:textId="77777777" w:rsidR="003B39CE" w:rsidRDefault="003B39CE" w:rsidP="00012F35">
      <w:pPr>
        <w:spacing w:after="0" w:line="240" w:lineRule="auto"/>
      </w:pPr>
      <w:r>
        <w:separator/>
      </w:r>
    </w:p>
  </w:endnote>
  <w:endnote w:type="continuationSeparator" w:id="0">
    <w:p w14:paraId="23EB1B52" w14:textId="77777777" w:rsidR="003B39CE" w:rsidRDefault="003B39CE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F6E9" w14:textId="77777777" w:rsidR="003B39CE" w:rsidRDefault="003B39CE" w:rsidP="00012F35">
      <w:pPr>
        <w:spacing w:after="0" w:line="240" w:lineRule="auto"/>
      </w:pPr>
      <w:r>
        <w:separator/>
      </w:r>
    </w:p>
  </w:footnote>
  <w:footnote w:type="continuationSeparator" w:id="0">
    <w:p w14:paraId="7206E71C" w14:textId="77777777" w:rsidR="003B39CE" w:rsidRDefault="003B39CE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75718"/>
    <w:multiLevelType w:val="hybridMultilevel"/>
    <w:tmpl w:val="EFFE6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24"/>
  </w:num>
  <w:num w:numId="2" w16cid:durableId="461920041">
    <w:abstractNumId w:val="10"/>
  </w:num>
  <w:num w:numId="3" w16cid:durableId="723067996">
    <w:abstractNumId w:val="13"/>
  </w:num>
  <w:num w:numId="4" w16cid:durableId="232542585">
    <w:abstractNumId w:val="21"/>
  </w:num>
  <w:num w:numId="5" w16cid:durableId="756175550">
    <w:abstractNumId w:val="18"/>
  </w:num>
  <w:num w:numId="6" w16cid:durableId="656230255">
    <w:abstractNumId w:val="30"/>
  </w:num>
  <w:num w:numId="7" w16cid:durableId="564223897">
    <w:abstractNumId w:val="23"/>
  </w:num>
  <w:num w:numId="8" w16cid:durableId="889267822">
    <w:abstractNumId w:val="7"/>
  </w:num>
  <w:num w:numId="9" w16cid:durableId="1227492097">
    <w:abstractNumId w:val="20"/>
  </w:num>
  <w:num w:numId="10" w16cid:durableId="1660840622">
    <w:abstractNumId w:val="26"/>
  </w:num>
  <w:num w:numId="11" w16cid:durableId="1290666984">
    <w:abstractNumId w:val="31"/>
  </w:num>
  <w:num w:numId="12" w16cid:durableId="181822265">
    <w:abstractNumId w:val="29"/>
  </w:num>
  <w:num w:numId="13" w16cid:durableId="1260717612">
    <w:abstractNumId w:val="5"/>
  </w:num>
  <w:num w:numId="14" w16cid:durableId="577515785">
    <w:abstractNumId w:val="27"/>
  </w:num>
  <w:num w:numId="15" w16cid:durableId="105736343">
    <w:abstractNumId w:val="0"/>
  </w:num>
  <w:num w:numId="16" w16cid:durableId="1495798692">
    <w:abstractNumId w:val="19"/>
  </w:num>
  <w:num w:numId="17" w16cid:durableId="702438877">
    <w:abstractNumId w:val="17"/>
  </w:num>
  <w:num w:numId="18" w16cid:durableId="926580016">
    <w:abstractNumId w:val="6"/>
  </w:num>
  <w:num w:numId="19" w16cid:durableId="1823933082">
    <w:abstractNumId w:val="1"/>
  </w:num>
  <w:num w:numId="20" w16cid:durableId="1565294546">
    <w:abstractNumId w:val="2"/>
  </w:num>
  <w:num w:numId="21" w16cid:durableId="2030179751">
    <w:abstractNumId w:val="4"/>
  </w:num>
  <w:num w:numId="22" w16cid:durableId="1605379263">
    <w:abstractNumId w:val="12"/>
  </w:num>
  <w:num w:numId="23" w16cid:durableId="1296135087">
    <w:abstractNumId w:val="11"/>
  </w:num>
  <w:num w:numId="24" w16cid:durableId="1175726538">
    <w:abstractNumId w:val="33"/>
  </w:num>
  <w:num w:numId="25" w16cid:durableId="457916682">
    <w:abstractNumId w:val="22"/>
  </w:num>
  <w:num w:numId="26" w16cid:durableId="1542284362">
    <w:abstractNumId w:val="9"/>
  </w:num>
  <w:num w:numId="27" w16cid:durableId="892277475">
    <w:abstractNumId w:val="32"/>
  </w:num>
  <w:num w:numId="28" w16cid:durableId="1529097581">
    <w:abstractNumId w:val="8"/>
  </w:num>
  <w:num w:numId="29" w16cid:durableId="1713841480">
    <w:abstractNumId w:val="15"/>
  </w:num>
  <w:num w:numId="30" w16cid:durableId="421219038">
    <w:abstractNumId w:val="3"/>
  </w:num>
  <w:num w:numId="31" w16cid:durableId="1414207293">
    <w:abstractNumId w:val="25"/>
  </w:num>
  <w:num w:numId="32" w16cid:durableId="890507311">
    <w:abstractNumId w:val="16"/>
  </w:num>
  <w:num w:numId="33" w16cid:durableId="666708019">
    <w:abstractNumId w:val="28"/>
  </w:num>
  <w:num w:numId="34" w16cid:durableId="1217277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16AF4"/>
    <w:rsid w:val="000217BD"/>
    <w:rsid w:val="00030EC5"/>
    <w:rsid w:val="0003676C"/>
    <w:rsid w:val="0006441D"/>
    <w:rsid w:val="000656B9"/>
    <w:rsid w:val="000738B6"/>
    <w:rsid w:val="00094F35"/>
    <w:rsid w:val="000B459D"/>
    <w:rsid w:val="000D6902"/>
    <w:rsid w:val="000E1199"/>
    <w:rsid w:val="00110537"/>
    <w:rsid w:val="00155EB6"/>
    <w:rsid w:val="00165F8E"/>
    <w:rsid w:val="00172050"/>
    <w:rsid w:val="00187EB7"/>
    <w:rsid w:val="00190BF1"/>
    <w:rsid w:val="001A4E64"/>
    <w:rsid w:val="001B0EB2"/>
    <w:rsid w:val="001C1F14"/>
    <w:rsid w:val="001D02CF"/>
    <w:rsid w:val="001D273F"/>
    <w:rsid w:val="001D63EF"/>
    <w:rsid w:val="001F0213"/>
    <w:rsid w:val="001F15A7"/>
    <w:rsid w:val="00201982"/>
    <w:rsid w:val="00202177"/>
    <w:rsid w:val="0021252C"/>
    <w:rsid w:val="00215364"/>
    <w:rsid w:val="0021594E"/>
    <w:rsid w:val="00216968"/>
    <w:rsid w:val="0022065A"/>
    <w:rsid w:val="00224FEC"/>
    <w:rsid w:val="00225146"/>
    <w:rsid w:val="0023626B"/>
    <w:rsid w:val="00240DFF"/>
    <w:rsid w:val="002438C2"/>
    <w:rsid w:val="00251587"/>
    <w:rsid w:val="00253AB1"/>
    <w:rsid w:val="002568CD"/>
    <w:rsid w:val="0027679E"/>
    <w:rsid w:val="00277300"/>
    <w:rsid w:val="00281BEF"/>
    <w:rsid w:val="00284E01"/>
    <w:rsid w:val="002B20CB"/>
    <w:rsid w:val="002C111E"/>
    <w:rsid w:val="002C3F50"/>
    <w:rsid w:val="002C4A62"/>
    <w:rsid w:val="002D0DF3"/>
    <w:rsid w:val="002E209E"/>
    <w:rsid w:val="002F3914"/>
    <w:rsid w:val="002F576E"/>
    <w:rsid w:val="00307B1C"/>
    <w:rsid w:val="00325FC5"/>
    <w:rsid w:val="00334F02"/>
    <w:rsid w:val="0033599D"/>
    <w:rsid w:val="0036293E"/>
    <w:rsid w:val="00374FFC"/>
    <w:rsid w:val="00375F2E"/>
    <w:rsid w:val="00395359"/>
    <w:rsid w:val="00397FB3"/>
    <w:rsid w:val="003A03B6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2369"/>
    <w:rsid w:val="003D52A0"/>
    <w:rsid w:val="003E4082"/>
    <w:rsid w:val="004063CC"/>
    <w:rsid w:val="00421CC3"/>
    <w:rsid w:val="00427982"/>
    <w:rsid w:val="00441D01"/>
    <w:rsid w:val="00443E24"/>
    <w:rsid w:val="00445B26"/>
    <w:rsid w:val="00453E02"/>
    <w:rsid w:val="00465E07"/>
    <w:rsid w:val="00473BAC"/>
    <w:rsid w:val="004856FC"/>
    <w:rsid w:val="004B6B76"/>
    <w:rsid w:val="004C0D06"/>
    <w:rsid w:val="004C27C4"/>
    <w:rsid w:val="004D54F0"/>
    <w:rsid w:val="004D7160"/>
    <w:rsid w:val="004E2B50"/>
    <w:rsid w:val="004F2306"/>
    <w:rsid w:val="005024C9"/>
    <w:rsid w:val="00512DD8"/>
    <w:rsid w:val="00512E4F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9275C"/>
    <w:rsid w:val="005B1CF7"/>
    <w:rsid w:val="005C332D"/>
    <w:rsid w:val="005C5585"/>
    <w:rsid w:val="005D4F9A"/>
    <w:rsid w:val="005E3042"/>
    <w:rsid w:val="005F75AD"/>
    <w:rsid w:val="00604BF8"/>
    <w:rsid w:val="00612A2C"/>
    <w:rsid w:val="006247E6"/>
    <w:rsid w:val="00626477"/>
    <w:rsid w:val="00633B36"/>
    <w:rsid w:val="006418B0"/>
    <w:rsid w:val="00644D07"/>
    <w:rsid w:val="00650346"/>
    <w:rsid w:val="00650B33"/>
    <w:rsid w:val="00656241"/>
    <w:rsid w:val="006606A3"/>
    <w:rsid w:val="006614CF"/>
    <w:rsid w:val="00670BD3"/>
    <w:rsid w:val="00691A8C"/>
    <w:rsid w:val="006A0165"/>
    <w:rsid w:val="006A4C61"/>
    <w:rsid w:val="006B2081"/>
    <w:rsid w:val="006B5D0F"/>
    <w:rsid w:val="006C099A"/>
    <w:rsid w:val="006E0B45"/>
    <w:rsid w:val="006E19E4"/>
    <w:rsid w:val="006E2E0A"/>
    <w:rsid w:val="006E7489"/>
    <w:rsid w:val="0072044E"/>
    <w:rsid w:val="00737882"/>
    <w:rsid w:val="00737B9D"/>
    <w:rsid w:val="00752FC1"/>
    <w:rsid w:val="007563A5"/>
    <w:rsid w:val="00765189"/>
    <w:rsid w:val="00781480"/>
    <w:rsid w:val="007821EF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64CB1"/>
    <w:rsid w:val="0086648B"/>
    <w:rsid w:val="00873F32"/>
    <w:rsid w:val="008873CB"/>
    <w:rsid w:val="00891C34"/>
    <w:rsid w:val="008941BC"/>
    <w:rsid w:val="008A4AC5"/>
    <w:rsid w:val="008A5503"/>
    <w:rsid w:val="008A7C56"/>
    <w:rsid w:val="008C3628"/>
    <w:rsid w:val="008C4ABA"/>
    <w:rsid w:val="008D63EC"/>
    <w:rsid w:val="008F1D7F"/>
    <w:rsid w:val="008F71FD"/>
    <w:rsid w:val="0090747C"/>
    <w:rsid w:val="00915745"/>
    <w:rsid w:val="0092005B"/>
    <w:rsid w:val="00952D34"/>
    <w:rsid w:val="009569EA"/>
    <w:rsid w:val="00960399"/>
    <w:rsid w:val="00976F2A"/>
    <w:rsid w:val="009904F9"/>
    <w:rsid w:val="009B3869"/>
    <w:rsid w:val="009C7C08"/>
    <w:rsid w:val="009D751C"/>
    <w:rsid w:val="009F7F9E"/>
    <w:rsid w:val="00A01506"/>
    <w:rsid w:val="00A03FBA"/>
    <w:rsid w:val="00A049CC"/>
    <w:rsid w:val="00A27ACF"/>
    <w:rsid w:val="00A33573"/>
    <w:rsid w:val="00A46135"/>
    <w:rsid w:val="00A77FCF"/>
    <w:rsid w:val="00A81E3E"/>
    <w:rsid w:val="00A84E30"/>
    <w:rsid w:val="00A94C7B"/>
    <w:rsid w:val="00AB3541"/>
    <w:rsid w:val="00AC4A82"/>
    <w:rsid w:val="00B070AF"/>
    <w:rsid w:val="00B126EA"/>
    <w:rsid w:val="00B22D22"/>
    <w:rsid w:val="00B26A8E"/>
    <w:rsid w:val="00B30E88"/>
    <w:rsid w:val="00B326CA"/>
    <w:rsid w:val="00B35CA8"/>
    <w:rsid w:val="00B44CCB"/>
    <w:rsid w:val="00B47B70"/>
    <w:rsid w:val="00B87C6A"/>
    <w:rsid w:val="00B96535"/>
    <w:rsid w:val="00BA0F92"/>
    <w:rsid w:val="00BA1819"/>
    <w:rsid w:val="00BB5FFD"/>
    <w:rsid w:val="00BE7F27"/>
    <w:rsid w:val="00BF6EBF"/>
    <w:rsid w:val="00C007D1"/>
    <w:rsid w:val="00C032B7"/>
    <w:rsid w:val="00C047A9"/>
    <w:rsid w:val="00C247F7"/>
    <w:rsid w:val="00C26847"/>
    <w:rsid w:val="00C30D58"/>
    <w:rsid w:val="00C34826"/>
    <w:rsid w:val="00C42C28"/>
    <w:rsid w:val="00C5776E"/>
    <w:rsid w:val="00C6124A"/>
    <w:rsid w:val="00C61F15"/>
    <w:rsid w:val="00C72138"/>
    <w:rsid w:val="00C7711E"/>
    <w:rsid w:val="00C877AB"/>
    <w:rsid w:val="00C916AD"/>
    <w:rsid w:val="00C94D13"/>
    <w:rsid w:val="00C9591A"/>
    <w:rsid w:val="00CB33E0"/>
    <w:rsid w:val="00CC1147"/>
    <w:rsid w:val="00CC2126"/>
    <w:rsid w:val="00CE29FC"/>
    <w:rsid w:val="00D00FFA"/>
    <w:rsid w:val="00D05C05"/>
    <w:rsid w:val="00D224A9"/>
    <w:rsid w:val="00D45B17"/>
    <w:rsid w:val="00D46A41"/>
    <w:rsid w:val="00D7041F"/>
    <w:rsid w:val="00DB168E"/>
    <w:rsid w:val="00DB4F4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AA4"/>
    <w:rsid w:val="00E66FAE"/>
    <w:rsid w:val="00E83519"/>
    <w:rsid w:val="00E85A8D"/>
    <w:rsid w:val="00E9038C"/>
    <w:rsid w:val="00EC2112"/>
    <w:rsid w:val="00EC5368"/>
    <w:rsid w:val="00EC7BA1"/>
    <w:rsid w:val="00ED1212"/>
    <w:rsid w:val="00ED2F93"/>
    <w:rsid w:val="00ED4408"/>
    <w:rsid w:val="00EE5027"/>
    <w:rsid w:val="00EF5D2D"/>
    <w:rsid w:val="00F16F40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20</cp:revision>
  <cp:lastPrinted>2020-11-12T09:51:00Z</cp:lastPrinted>
  <dcterms:created xsi:type="dcterms:W3CDTF">2022-10-12T08:51:00Z</dcterms:created>
  <dcterms:modified xsi:type="dcterms:W3CDTF">2022-10-12T09:16:00Z</dcterms:modified>
</cp:coreProperties>
</file>